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F6A" w:rsidRDefault="00DC7F6A" w:rsidP="00DF171E">
      <w:pPr>
        <w:spacing w:line="0" w:lineRule="atLeast"/>
        <w:jc w:val="center"/>
        <w:rPr>
          <w:sz w:val="40"/>
        </w:rPr>
      </w:pPr>
      <w:r>
        <w:rPr>
          <w:rFonts w:hint="eastAsia"/>
          <w:sz w:val="40"/>
        </w:rPr>
        <w:t>五城目町消防本部</w:t>
      </w:r>
    </w:p>
    <w:p w:rsidR="00771B84" w:rsidRDefault="00DC7F6A" w:rsidP="00DF171E">
      <w:pPr>
        <w:spacing w:line="0" w:lineRule="atLeast"/>
        <w:jc w:val="center"/>
        <w:rPr>
          <w:sz w:val="40"/>
        </w:rPr>
      </w:pPr>
      <w:r>
        <w:rPr>
          <w:rFonts w:hint="eastAsia"/>
          <w:noProof/>
          <w:sz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73121C" wp14:editId="108A8501">
                <wp:simplePos x="0" y="0"/>
                <wp:positionH relativeFrom="column">
                  <wp:posOffset>73152</wp:posOffset>
                </wp:positionH>
                <wp:positionV relativeFrom="paragraph">
                  <wp:posOffset>384048</wp:posOffset>
                </wp:positionV>
                <wp:extent cx="6473952" cy="0"/>
                <wp:effectExtent l="0" t="19050" r="3175" b="19050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3952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75pt,30.25pt" to="515.5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4pd7QEAAA0EAAAOAAAAZHJzL2Uyb0RvYy54bWysU0uOEzEQ3SNxB8t70p1AZoZWOrOY0bBB&#10;EPE5gMddTlvyT7ZJd7ZhzQXgECxAYslhsphrUHYnnREgIRAbd5dd71W95/ListeKbMAHaU1Np5OS&#10;EjDcNtKsa/r2zc2jC0pCZKZhyhqo6RYCvVw+fLDoXAUz21rVgCdIYkLVuZq2MbqqKAJvQbMwsQ4M&#10;HgrrNYsY+nXReNYhu1bFrCzPis76xnnLIQTcvR4O6TLzCwE8vhQiQCSqpthbzKvP621ai+WCVWvP&#10;XCv5oQ32D11oJg0WHamuWWTknZe/UGnJvQ1WxAm3urBCSA5ZA6qZlj+ped0yB1kLmhPcaFP4f7T8&#10;xWbliWzw7igxTOMV3X36evft4373Zf/+w373eb/7TqbJp86FCtOvzMofouBWPonuhdfpi3JIn73d&#10;jt5CHwnHzbMn54+fzmeU8ONZcQI6H+IzsJqkn5oqaZJsVrHN8xCxGKYeU9K2MqSr6exifj7PacEq&#10;2dxIpdJhHh24Up5sGF567HPzyHAvCyNlkDZJGkTkv7hVMPC/AoGmYNvToUAaxxMn4xxMPPIqg9kJ&#10;JrCDEVj+GXjIT1DIo/o34BGRK1sTR7CWxvrfVT9ZIYb8owOD7mTBrW22+XqzNThz2fvD+0hDfT/O&#10;8NMrXv4AAAD//wMAUEsDBBQABgAIAAAAIQAo7AvK2gAAAAkBAAAPAAAAZHJzL2Rvd25yZXYueG1s&#10;TE/LTsMwELwj8Q/WInGjdkBUkMapEKL3kvYANzfeJlHjdWS7adqvZysOcFrNzmgexXJyvRgxxM6T&#10;hmymQCDV3nbUaNhuVg8vIGIyZE3vCTWcMcKyvL0pTG79iT5xrFIj2IRibjS0KQ25lLFu0Zk48wMS&#10;c3sfnEkMQyNtMCc2d718VGounemIE1oz4HuL9aE6Og3d6zftaZ2Nzddm9WHD+lKdx4vW93fT2wJE&#10;win9ieFan6tDyZ12/kg2ip5x9sxKDXPF98qrp4zH7X4/sizk/wXlDwAAAP//AwBQSwECLQAUAAYA&#10;CAAAACEAtoM4kv4AAADhAQAAEwAAAAAAAAAAAAAAAAAAAAAAW0NvbnRlbnRfVHlwZXNdLnhtbFBL&#10;AQItABQABgAIAAAAIQA4/SH/1gAAAJQBAAALAAAAAAAAAAAAAAAAAC8BAABfcmVscy8ucmVsc1BL&#10;AQItABQABgAIAAAAIQAlf4pd7QEAAA0EAAAOAAAAAAAAAAAAAAAAAC4CAABkcnMvZTJvRG9jLnht&#10;bFBLAQItABQABgAIAAAAIQAo7AvK2gAAAAkBAAAPAAAAAAAAAAAAAAAAAEcEAABkcnMvZG93bnJl&#10;di54bWxQSwUGAAAAAAQABADzAAAATgUAAAAA&#10;" strokecolor="black [3213]" strokeweight="2.25pt"/>
            </w:pict>
          </mc:Fallback>
        </mc:AlternateContent>
      </w:r>
      <w:r w:rsidRPr="00DC7F6A">
        <w:rPr>
          <w:rFonts w:hint="eastAsia"/>
          <w:sz w:val="40"/>
        </w:rPr>
        <w:t>ファックス</w:t>
      </w:r>
      <w:r w:rsidRPr="00DC7F6A">
        <w:rPr>
          <w:rFonts w:hint="eastAsia"/>
          <w:sz w:val="40"/>
        </w:rPr>
        <w:t>119</w:t>
      </w:r>
      <w:r w:rsidRPr="00DC7F6A">
        <w:rPr>
          <w:rFonts w:hint="eastAsia"/>
          <w:sz w:val="40"/>
        </w:rPr>
        <w:t>番緊急通報用紙</w:t>
      </w:r>
    </w:p>
    <w:p w:rsidR="00DC7F6A" w:rsidRPr="001B64C9" w:rsidRDefault="001B64C9" w:rsidP="00DC7F6A">
      <w:pPr>
        <w:jc w:val="center"/>
        <w:rPr>
          <w:rFonts w:ascii="HGPｺﾞｼｯｸE" w:eastAsia="HGPｺﾞｼｯｸE" w:hAnsi="HGPｺﾞｼｯｸE"/>
          <w:b/>
          <w:sz w:val="72"/>
          <w:bdr w:val="single" w:sz="4" w:space="0" w:color="auto"/>
        </w:rPr>
      </w:pPr>
      <w:r w:rsidRPr="001B64C9">
        <w:rPr>
          <w:rFonts w:ascii="HGPｺﾞｼｯｸE" w:eastAsia="HGPｺﾞｼｯｸE" w:hAnsi="HGPｺﾞｼｯｸE" w:hint="eastAsia"/>
          <w:b/>
          <w:sz w:val="72"/>
          <w:bdr w:val="single" w:sz="4" w:space="0" w:color="auto"/>
        </w:rPr>
        <w:t>ファックス</w:t>
      </w:r>
      <w:r w:rsidR="00DC7F6A" w:rsidRPr="001B64C9">
        <w:rPr>
          <w:rFonts w:ascii="HGPｺﾞｼｯｸE" w:eastAsia="HGPｺﾞｼｯｸE" w:hAnsi="HGPｺﾞｼｯｸE" w:hint="eastAsia"/>
          <w:b/>
          <w:sz w:val="72"/>
          <w:bdr w:val="single" w:sz="4" w:space="0" w:color="auto"/>
        </w:rPr>
        <w:t xml:space="preserve">番号　</w:t>
      </w:r>
      <w:r w:rsidR="004F4EB9" w:rsidRPr="001B64C9">
        <w:rPr>
          <w:rFonts w:ascii="HGPｺﾞｼｯｸE" w:eastAsia="HGPｺﾞｼｯｸE" w:hAnsi="HGPｺﾞｼｯｸE" w:hint="eastAsia"/>
          <w:b/>
          <w:sz w:val="72"/>
          <w:bdr w:val="single" w:sz="4" w:space="0" w:color="auto"/>
        </w:rPr>
        <w:t xml:space="preserve">　</w:t>
      </w:r>
      <w:r w:rsidR="00DC7F6A" w:rsidRPr="001B64C9">
        <w:rPr>
          <w:rFonts w:ascii="HGPｺﾞｼｯｸE" w:eastAsia="HGPｺﾞｼｯｸE" w:hAnsi="HGPｺﾞｼｯｸE" w:hint="eastAsia"/>
          <w:b/>
          <w:sz w:val="72"/>
          <w:bdr w:val="single" w:sz="4" w:space="0" w:color="auto"/>
        </w:rPr>
        <w:t>１１９</w:t>
      </w:r>
    </w:p>
    <w:p w:rsidR="006A5C71" w:rsidRDefault="006A5C71" w:rsidP="00DC7F6A">
      <w:pPr>
        <w:jc w:val="center"/>
        <w:rPr>
          <w:sz w:val="40"/>
        </w:rPr>
      </w:pPr>
      <w:r w:rsidRPr="006A5C71">
        <w:rPr>
          <w:rFonts w:hint="eastAsia"/>
          <w:sz w:val="40"/>
        </w:rPr>
        <w:t>該当するものに</w:t>
      </w:r>
      <w:r>
        <w:rPr>
          <w:rFonts w:hint="eastAsia"/>
          <w:sz w:val="40"/>
        </w:rPr>
        <w:t>〇をつけてください。</w:t>
      </w:r>
    </w:p>
    <w:p w:rsidR="006A5C71" w:rsidRPr="004F4EB9" w:rsidRDefault="006A5C71" w:rsidP="00DC7F6A">
      <w:pPr>
        <w:jc w:val="center"/>
        <w:rPr>
          <w:rFonts w:ascii="HGPｺﾞｼｯｸE" w:eastAsia="HGPｺﾞｼｯｸE" w:hAnsi="HGPｺﾞｼｯｸE"/>
          <w:b/>
          <w:sz w:val="52"/>
        </w:rPr>
      </w:pPr>
      <w:r w:rsidRPr="001B64C9">
        <w:rPr>
          <w:rFonts w:ascii="HGPｺﾞｼｯｸE" w:eastAsia="HGPｺﾞｼｯｸE" w:hAnsi="HGPｺﾞｼｯｸE" w:hint="eastAsia"/>
          <w:b/>
          <w:sz w:val="72"/>
        </w:rPr>
        <w:t>火　事　・　救　急　・　そ　の　他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9922"/>
      </w:tblGrid>
      <w:tr w:rsidR="00761DFE" w:rsidTr="009451CA">
        <w:trPr>
          <w:cantSplit/>
          <w:trHeight w:val="2203"/>
        </w:trPr>
        <w:tc>
          <w:tcPr>
            <w:tcW w:w="959" w:type="dxa"/>
            <w:textDirection w:val="tbRlV"/>
          </w:tcPr>
          <w:p w:rsidR="00761DFE" w:rsidRPr="004F4EB9" w:rsidRDefault="00761DFE" w:rsidP="00761DFE">
            <w:pPr>
              <w:ind w:left="113" w:right="113"/>
              <w:jc w:val="center"/>
              <w:rPr>
                <w:rFonts w:ascii="HGPｺﾞｼｯｸE" w:eastAsia="HGPｺﾞｼｯｸE" w:hAnsi="HGPｺﾞｼｯｸE"/>
                <w:b/>
                <w:sz w:val="52"/>
              </w:rPr>
            </w:pPr>
            <w:r w:rsidRPr="004F4EB9">
              <w:rPr>
                <w:rFonts w:ascii="HGPｺﾞｼｯｸE" w:eastAsia="HGPｺﾞｼｯｸE" w:hAnsi="HGPｺﾞｼｯｸE" w:hint="eastAsia"/>
                <w:b/>
                <w:sz w:val="52"/>
              </w:rPr>
              <w:t>火</w:t>
            </w:r>
            <w:r w:rsidR="004F4EB9" w:rsidRPr="004F4EB9">
              <w:rPr>
                <w:rFonts w:ascii="HGPｺﾞｼｯｸE" w:eastAsia="HGPｺﾞｼｯｸE" w:hAnsi="HGPｺﾞｼｯｸE" w:hint="eastAsia"/>
                <w:b/>
                <w:sz w:val="52"/>
              </w:rPr>
              <w:t xml:space="preserve">　</w:t>
            </w:r>
            <w:r w:rsidRPr="004F4EB9">
              <w:rPr>
                <w:rFonts w:ascii="HGPｺﾞｼｯｸE" w:eastAsia="HGPｺﾞｼｯｸE" w:hAnsi="HGPｺﾞｼｯｸE" w:hint="eastAsia"/>
                <w:b/>
                <w:sz w:val="52"/>
              </w:rPr>
              <w:t>事</w:t>
            </w:r>
          </w:p>
        </w:tc>
        <w:tc>
          <w:tcPr>
            <w:tcW w:w="9922" w:type="dxa"/>
          </w:tcPr>
          <w:p w:rsidR="00761DFE" w:rsidRPr="001B64C9" w:rsidRDefault="00761DFE" w:rsidP="00761DFE">
            <w:pPr>
              <w:jc w:val="left"/>
              <w:rPr>
                <w:sz w:val="32"/>
              </w:rPr>
            </w:pPr>
            <w:r w:rsidRPr="001B64C9">
              <w:rPr>
                <w:rFonts w:hint="eastAsia"/>
                <w:sz w:val="32"/>
              </w:rPr>
              <w:t>燃えているのは、</w:t>
            </w:r>
          </w:p>
          <w:p w:rsidR="00761DFE" w:rsidRPr="001B64C9" w:rsidRDefault="00761DFE" w:rsidP="00761DFE">
            <w:pPr>
              <w:jc w:val="left"/>
              <w:rPr>
                <w:sz w:val="32"/>
              </w:rPr>
            </w:pPr>
            <w:r w:rsidRPr="001B64C9">
              <w:rPr>
                <w:rFonts w:hint="eastAsia"/>
                <w:sz w:val="32"/>
              </w:rPr>
              <w:t>（自宅・隣の建物・近くの家・その他（　　　　　））</w:t>
            </w:r>
          </w:p>
          <w:p w:rsidR="00761DFE" w:rsidRPr="001B64C9" w:rsidRDefault="00761DFE" w:rsidP="00761DFE">
            <w:pPr>
              <w:jc w:val="left"/>
              <w:rPr>
                <w:sz w:val="32"/>
              </w:rPr>
            </w:pPr>
            <w:r w:rsidRPr="001B64C9">
              <w:rPr>
                <w:rFonts w:hint="eastAsia"/>
                <w:sz w:val="32"/>
              </w:rPr>
              <w:t>※送信後、直ちに避難してください。</w:t>
            </w:r>
            <w:bookmarkStart w:id="0" w:name="_GoBack"/>
            <w:bookmarkEnd w:id="0"/>
          </w:p>
        </w:tc>
      </w:tr>
      <w:tr w:rsidR="00761DFE" w:rsidTr="009451CA">
        <w:trPr>
          <w:cantSplit/>
          <w:trHeight w:val="3396"/>
        </w:trPr>
        <w:tc>
          <w:tcPr>
            <w:tcW w:w="959" w:type="dxa"/>
            <w:textDirection w:val="tbRlV"/>
          </w:tcPr>
          <w:p w:rsidR="00761DFE" w:rsidRPr="004F4EB9" w:rsidRDefault="00761DFE" w:rsidP="00761DFE">
            <w:pPr>
              <w:ind w:left="113" w:right="113"/>
              <w:jc w:val="center"/>
              <w:rPr>
                <w:rFonts w:ascii="HGPｺﾞｼｯｸE" w:eastAsia="HGPｺﾞｼｯｸE" w:hAnsi="HGPｺﾞｼｯｸE"/>
                <w:b/>
                <w:sz w:val="52"/>
              </w:rPr>
            </w:pPr>
            <w:r w:rsidRPr="004F4EB9">
              <w:rPr>
                <w:rFonts w:ascii="HGPｺﾞｼｯｸE" w:eastAsia="HGPｺﾞｼｯｸE" w:hAnsi="HGPｺﾞｼｯｸE" w:hint="eastAsia"/>
                <w:b/>
                <w:sz w:val="52"/>
              </w:rPr>
              <w:t>救</w:t>
            </w:r>
            <w:r w:rsidR="004F4EB9" w:rsidRPr="004F4EB9">
              <w:rPr>
                <w:rFonts w:ascii="HGPｺﾞｼｯｸE" w:eastAsia="HGPｺﾞｼｯｸE" w:hAnsi="HGPｺﾞｼｯｸE" w:hint="eastAsia"/>
                <w:b/>
                <w:sz w:val="52"/>
              </w:rPr>
              <w:t xml:space="preserve">　</w:t>
            </w:r>
            <w:r w:rsidR="004F4EB9">
              <w:rPr>
                <w:rFonts w:ascii="HGPｺﾞｼｯｸE" w:eastAsia="HGPｺﾞｼｯｸE" w:hAnsi="HGPｺﾞｼｯｸE" w:hint="eastAsia"/>
                <w:b/>
                <w:sz w:val="52"/>
              </w:rPr>
              <w:t xml:space="preserve">　</w:t>
            </w:r>
            <w:r w:rsidRPr="004F4EB9">
              <w:rPr>
                <w:rFonts w:ascii="HGPｺﾞｼｯｸE" w:eastAsia="HGPｺﾞｼｯｸE" w:hAnsi="HGPｺﾞｼｯｸE" w:hint="eastAsia"/>
                <w:b/>
                <w:sz w:val="52"/>
              </w:rPr>
              <w:t>急</w:t>
            </w:r>
          </w:p>
        </w:tc>
        <w:tc>
          <w:tcPr>
            <w:tcW w:w="9922" w:type="dxa"/>
          </w:tcPr>
          <w:p w:rsidR="001B64C9" w:rsidRDefault="001B64C9" w:rsidP="00F274D8">
            <w:pPr>
              <w:jc w:val="left"/>
              <w:rPr>
                <w:rFonts w:hint="eastAsia"/>
                <w:sz w:val="32"/>
              </w:rPr>
            </w:pPr>
            <w:r w:rsidRPr="001B64C9"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47193BD" wp14:editId="643D6E7C">
                      <wp:simplePos x="0" y="0"/>
                      <wp:positionH relativeFrom="column">
                        <wp:posOffset>3375025</wp:posOffset>
                      </wp:positionH>
                      <wp:positionV relativeFrom="paragraph">
                        <wp:posOffset>91440</wp:posOffset>
                      </wp:positionV>
                      <wp:extent cx="2374265" cy="1403985"/>
                      <wp:effectExtent l="0" t="0" r="25400" b="13970"/>
                      <wp:wrapNone/>
                      <wp:docPr id="30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64C9" w:rsidRDefault="001B64C9">
                                  <w:r>
                                    <w:rPr>
                                      <w:rFonts w:hint="eastAsia"/>
                                    </w:rPr>
                                    <w:t>具合の悪いところに〇を付けてください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margin-left:265.75pt;margin-top:7.2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KPARgIAAFgEAAAOAAAAZHJzL2Uyb0RvYy54bWysVM2O0zAQviPxDpbvNGna7rZR09XSpQhp&#10;F5AWHsBxnMbCsY3tNinHVkI8BK+AOPM8eRHGTreUvwsiB8vjmflm5puZzK/aWqAtM5YrmeHhIMaI&#10;SaoKLtcZfvtm9WSKkXVEFkQoyTK8YxZfLR4/mjc6ZYmqlCiYQQAibdroDFfO6TSKLK1YTexAaSZB&#10;WSpTEweiWUeFIQ2g1yJK4vgiapQptFGUWQuvN70SLwJ+WTLqXpWlZQ6JDENuLpwmnLk/o8WcpGtD&#10;dMXpMQ3yD1nUhEsIeoK6IY6gjeG/QdWcGmVV6QZU1ZEqS05ZqAGqGca/VHNfEc1CLUCO1Sea7P+D&#10;pS+3rw3iRYZH8SVGktTQpO7wsdt/6fbfusMn1B0+d4dDt/8KMko8YY22Kfjda/B07VPVQuND8Vbf&#10;KvrOIqmWFZFrdm2MaipGCkh46D2jM9cex3qQvLlTBcQlG6cCUFua2rMJ/CBAh8btTs1irUMUHpPR&#10;5Ti5mGBEQTccx6PZdBJikPTBXRvrnjNVI3/JsIFpCPBke2udT4ekDyY+mlWCFysuRBDMOl8Kg7YE&#10;JmcVviP6T2ZCoibDs0ky6Rn4K0Qcvj9B1NzBCgheZ3h6MiKp5+2ZLMKAOsJFf4eUhTwS6bnrWXRt&#10;3h4bk6tiB5Qa1Y86rCZcKmU+YNTAmGfYvt8QwzASLyS0ZTYcj/1eBGE8uUxAMOea/FxDJAWoDDuM&#10;+uvShV0KhOlraN+KB2J9n/tMjrnC+Aa+j6vm9+NcDlY/fgiL7wAAAP//AwBQSwMEFAAGAAgAAAAh&#10;AEDg+TjeAAAACgEAAA8AAABkcnMvZG93bnJldi54bWxMj8tOwzAQRfdI/IM1SOyo0zSuII1TVRFs&#10;K7VFYjuN3STgR4idNPw9w4ruZnSP7pwptrM1bNJD6LyTsFwkwLSrvepcI+H99Pb0DCxEdAqNd1rC&#10;jw6wLe/vCsyVv7qDno6xYVTiQo4S2hj7nPNQt9piWPheO8oufrAYaR0arga8Urk1PE2SNbfYObrQ&#10;Yq+rVtdfx9FKGE/VbjpU6efHtFfZfv2KFs23lI8P824DLOo5/sPwp0/qUJLT2Y9OBWYkiNVSEEpB&#10;lgEj4CURNJwlpCshgJcFv32h/AUAAP//AwBQSwECLQAUAAYACAAAACEAtoM4kv4AAADhAQAAEwAA&#10;AAAAAAAAAAAAAAAAAAAAW0NvbnRlbnRfVHlwZXNdLnhtbFBLAQItABQABgAIAAAAIQA4/SH/1gAA&#10;AJQBAAALAAAAAAAAAAAAAAAAAC8BAABfcmVscy8ucmVsc1BLAQItABQABgAIAAAAIQBNVKPARgIA&#10;AFgEAAAOAAAAAAAAAAAAAAAAAC4CAABkcnMvZTJvRG9jLnhtbFBLAQItABQABgAIAAAAIQBA4Pk4&#10;3gAAAAoBAAAPAAAAAAAAAAAAAAAAAKAEAABkcnMvZG93bnJldi54bWxQSwUGAAAAAAQABADzAAAA&#10;qwUAAAAA&#10;">
                      <v:textbox style="mso-fit-shape-to-text:t">
                        <w:txbxContent>
                          <w:p w:rsidR="001B64C9" w:rsidRDefault="001B64C9">
                            <w:r>
                              <w:rPr>
                                <w:rFonts w:hint="eastAsia"/>
                              </w:rPr>
                              <w:t>具合の悪いところに〇を付けてください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274D8" w:rsidRPr="001B64C9">
              <w:rPr>
                <w:rFonts w:hint="eastAsia"/>
                <w:sz w:val="32"/>
              </w:rPr>
              <w:t>怪我・具合の悪い人は</w:t>
            </w:r>
          </w:p>
          <w:p w:rsidR="00F274D8" w:rsidRDefault="001B64C9" w:rsidP="00A4567A">
            <w:pPr>
              <w:spacing w:line="480" w:lineRule="auto"/>
              <w:jc w:val="left"/>
              <w:rPr>
                <w:rFonts w:hint="eastAsia"/>
                <w:sz w:val="32"/>
              </w:rPr>
            </w:pPr>
            <w:r>
              <w:rPr>
                <w:rFonts w:hint="eastAsia"/>
                <w:sz w:val="32"/>
              </w:rPr>
              <w:t>（本人・家族・その他の人）</w:t>
            </w:r>
          </w:p>
          <w:p w:rsidR="00A4567A" w:rsidRPr="00A4567A" w:rsidRDefault="00A4567A" w:rsidP="00DF171E">
            <w:pPr>
              <w:spacing w:line="480" w:lineRule="auto"/>
              <w:jc w:val="left"/>
              <w:rPr>
                <w:sz w:val="24"/>
              </w:rPr>
            </w:pPr>
          </w:p>
          <w:p w:rsidR="00F274D8" w:rsidRPr="001B64C9" w:rsidRDefault="00F274D8" w:rsidP="00A4567A">
            <w:pPr>
              <w:spacing w:line="480" w:lineRule="auto"/>
              <w:jc w:val="left"/>
              <w:rPr>
                <w:sz w:val="32"/>
              </w:rPr>
            </w:pPr>
            <w:r w:rsidRPr="001B64C9">
              <w:rPr>
                <w:rFonts w:hint="eastAsia"/>
                <w:sz w:val="32"/>
              </w:rPr>
              <w:t>どんな症状でしたか。</w:t>
            </w:r>
          </w:p>
          <w:p w:rsidR="001B64C9" w:rsidRDefault="001B64C9" w:rsidP="009451CA">
            <w:pPr>
              <w:jc w:val="left"/>
              <w:rPr>
                <w:rFonts w:hint="eastAsia"/>
                <w:sz w:val="32"/>
              </w:rPr>
            </w:pPr>
            <w:r w:rsidRPr="001B64C9">
              <w:rPr>
                <w:rFonts w:hint="eastAsia"/>
                <w:sz w:val="32"/>
              </w:rPr>
              <w:t>意識ない・痛い</w:t>
            </w:r>
            <w:r w:rsidR="00F274D8" w:rsidRPr="001B64C9">
              <w:rPr>
                <w:rFonts w:hint="eastAsia"/>
                <w:sz w:val="32"/>
              </w:rPr>
              <w:t>・</w:t>
            </w:r>
            <w:r w:rsidRPr="001B64C9">
              <w:rPr>
                <w:rFonts w:hint="eastAsia"/>
                <w:sz w:val="32"/>
              </w:rPr>
              <w:t>苦しい</w:t>
            </w:r>
            <w:r w:rsidR="009451CA" w:rsidRPr="001B64C9">
              <w:rPr>
                <w:rFonts w:hint="eastAsia"/>
                <w:sz w:val="32"/>
              </w:rPr>
              <w:t>・</w:t>
            </w:r>
            <w:r w:rsidRPr="001B64C9">
              <w:rPr>
                <w:rFonts w:hint="eastAsia"/>
                <w:sz w:val="32"/>
              </w:rPr>
              <w:t>吐いた</w:t>
            </w:r>
            <w:r w:rsidR="009451CA" w:rsidRPr="001B64C9">
              <w:rPr>
                <w:rFonts w:hint="eastAsia"/>
                <w:sz w:val="32"/>
              </w:rPr>
              <w:t>・</w:t>
            </w:r>
            <w:r>
              <w:rPr>
                <w:rFonts w:hint="eastAsia"/>
                <w:sz w:val="32"/>
              </w:rPr>
              <w:t>めまい</w:t>
            </w:r>
          </w:p>
          <w:p w:rsidR="009451CA" w:rsidRPr="001B64C9" w:rsidRDefault="00DF171E" w:rsidP="009451CA">
            <w:pPr>
              <w:jc w:val="left"/>
              <w:rPr>
                <w:sz w:val="32"/>
              </w:rPr>
            </w:pPr>
            <w:r w:rsidRPr="001B64C9">
              <w:rPr>
                <w:rFonts w:hint="eastAsia"/>
                <w:noProof/>
                <w:sz w:val="32"/>
              </w:rPr>
              <w:drawing>
                <wp:anchor distT="0" distB="0" distL="114300" distR="114300" simplePos="0" relativeHeight="251658239" behindDoc="0" locked="0" layoutInCell="1" allowOverlap="1" wp14:anchorId="5AF194A0" wp14:editId="00DF9A4A">
                  <wp:simplePos x="0" y="0"/>
                  <wp:positionH relativeFrom="column">
                    <wp:posOffset>4197350</wp:posOffset>
                  </wp:positionH>
                  <wp:positionV relativeFrom="paragraph">
                    <wp:posOffset>-1779270</wp:posOffset>
                  </wp:positionV>
                  <wp:extent cx="1828800" cy="2057400"/>
                  <wp:effectExtent l="0" t="0" r="0" b="0"/>
                  <wp:wrapSquare wrapText="bothSides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65" t="71574" r="3212" b="8967"/>
                          <a:stretch/>
                        </pic:blipFill>
                        <pic:spPr bwMode="auto">
                          <a:xfrm>
                            <a:off x="0" y="0"/>
                            <a:ext cx="18288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51CA" w:rsidRPr="001B64C9">
              <w:rPr>
                <w:rFonts w:hint="eastAsia"/>
                <w:sz w:val="32"/>
              </w:rPr>
              <w:t>気持ち悪い・熱がある・しびれる・血がでた</w:t>
            </w:r>
          </w:p>
        </w:tc>
      </w:tr>
      <w:tr w:rsidR="00761DFE" w:rsidTr="00DF171E">
        <w:trPr>
          <w:cantSplit/>
          <w:trHeight w:val="1720"/>
        </w:trPr>
        <w:tc>
          <w:tcPr>
            <w:tcW w:w="959" w:type="dxa"/>
            <w:textDirection w:val="tbRlV"/>
          </w:tcPr>
          <w:p w:rsidR="00761DFE" w:rsidRPr="004F4EB9" w:rsidRDefault="00761DFE" w:rsidP="00761DFE">
            <w:pPr>
              <w:ind w:left="113" w:right="113"/>
              <w:jc w:val="center"/>
              <w:rPr>
                <w:rFonts w:ascii="HGPｺﾞｼｯｸE" w:eastAsia="HGPｺﾞｼｯｸE" w:hAnsi="HGPｺﾞｼｯｸE"/>
                <w:b/>
                <w:sz w:val="52"/>
              </w:rPr>
            </w:pPr>
            <w:r w:rsidRPr="004F4EB9">
              <w:rPr>
                <w:rFonts w:ascii="HGPｺﾞｼｯｸE" w:eastAsia="HGPｺﾞｼｯｸE" w:hAnsi="HGPｺﾞｼｯｸE" w:hint="eastAsia"/>
                <w:b/>
                <w:sz w:val="52"/>
              </w:rPr>
              <w:t>その他</w:t>
            </w:r>
          </w:p>
        </w:tc>
        <w:tc>
          <w:tcPr>
            <w:tcW w:w="9922" w:type="dxa"/>
          </w:tcPr>
          <w:p w:rsidR="00761DFE" w:rsidRDefault="00761DFE" w:rsidP="00761DFE">
            <w:pPr>
              <w:jc w:val="left"/>
              <w:rPr>
                <w:b/>
                <w:sz w:val="40"/>
              </w:rPr>
            </w:pPr>
          </w:p>
        </w:tc>
      </w:tr>
    </w:tbl>
    <w:p w:rsidR="006A5C71" w:rsidRPr="006A5C71" w:rsidRDefault="006A5C71" w:rsidP="00761DFE">
      <w:pPr>
        <w:jc w:val="center"/>
        <w:rPr>
          <w:sz w:val="28"/>
        </w:rPr>
      </w:pPr>
      <w:r w:rsidRPr="006A5C71">
        <w:rPr>
          <w:rFonts w:hint="eastAsia"/>
          <w:sz w:val="28"/>
        </w:rPr>
        <w:t>下記の事項はあらかじめ記入しておいてください。</w:t>
      </w:r>
    </w:p>
    <w:p w:rsidR="001D6FA8" w:rsidRDefault="006A5C71" w:rsidP="006A5C71">
      <w:pPr>
        <w:jc w:val="left"/>
        <w:rPr>
          <w:sz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443865</wp:posOffset>
                </wp:positionV>
                <wp:extent cx="6797040" cy="0"/>
                <wp:effectExtent l="0" t="0" r="22860" b="19050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70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3" o:spid="_x0000_s1026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5pt,34.95pt" to="534.45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4WczwEAAMMDAAAOAAAAZHJzL2Uyb0RvYy54bWysU81uEzEQviPxDpbvZDctamGVTQ+t4IIg&#10;4ucBXO84a8l/Gptscg1nXgAeggNIHHmYHPoajJ1kWxUkBOIy67Hnm5nvm9nZxdoatgKM2ruWTyc1&#10;Z+Ck77Rbtvzd22ePnnAWk3CdMN5ByzcQ+cX84YPZEBo48b03HSCjJC42Q2h5n1JoqirKHqyIEx/A&#10;0aPyaEUiF5dVh2Kg7NZUJ3V9Vg0eu4BeQox0e7V/5POSXymQ6ZVSERIzLafeUrFY7HW21XwmmiWK&#10;0Gt5aEP8QxdWaEdFx1RXIgn2HvUvqayW6KNXaSK9rbxSWkLhQGym9T02b3oRoHAhcWIYZYr/L618&#10;uVog013LTzlzwtKIbj5/u/n+abf9uvvwcbf9stv+YKdZpyHEhsIv3QIPXgwLzKTXCm3+Eh22Ltpu&#10;Rm1hnZiky7Pzp+f1YxqBPL5Vt8CAMT0Hb1k+tNxol2mLRqxexETFKPQYQk5uZF+6nNLGQA427jUo&#10;okLFpgVdlgguDbKVoPELKcGlaaZC+Up0hiltzAis/ww8xGcolAX7G/CIKJW9SyPYaufxd9XT+tiy&#10;2scfFdjzzhJc+25ThlKkoU0pDA9bnVfxrl/gt//e/CcAAAD//wMAUEsDBBQABgAIAAAAIQCQmFvK&#10;3wAAAAkBAAAPAAAAZHJzL2Rvd25yZXYueG1sTI9BT4NAEIXvJv6HzZh4Me1SI4QiQ6MmTQ9qjMUf&#10;sGVHILKzhF0o9de7jQe9zcx7efO9fDObTkw0uNYywmoZgSCurG65Rvgot4sUhPOKteosE8KJHGyK&#10;y4tcZdoe+Z2mva9FCGGXKYTG+z6T0lUNGeWWticO2qcdjPJhHWqpB3UM4aaTt1GUSKNaDh8a1dNT&#10;Q9XXfjQIu+0jPcensb7T8a68mcqX1++3FPH6an64B+Fp9n9mOOMHdCgC08GOrJ3oEBarODgRkvUa&#10;xFmPkjRMh9+LLHL5v0HxAwAA//8DAFBLAQItABQABgAIAAAAIQC2gziS/gAAAOEBAAATAAAAAAAA&#10;AAAAAAAAAAAAAABbQ29udGVudF9UeXBlc10ueG1sUEsBAi0AFAAGAAgAAAAhADj9If/WAAAAlAEA&#10;AAsAAAAAAAAAAAAAAAAALwEAAF9yZWxzLy5yZWxzUEsBAi0AFAAGAAgAAAAhAKOrhZzPAQAAwwMA&#10;AA4AAAAAAAAAAAAAAAAALgIAAGRycy9lMm9Eb2MueG1sUEsBAi0AFAAGAAgAAAAhAJCYW8rfAAAA&#10;CQEAAA8AAAAAAAAAAAAAAAAAKQQAAGRycy9kb3ducmV2LnhtbFBLBQYAAAAABAAEAPMAAAA1BQAA&#10;AAA=&#10;" strokecolor="#4579b8 [3044]"/>
            </w:pict>
          </mc:Fallback>
        </mc:AlternateContent>
      </w:r>
      <w:r w:rsidRPr="006A5C71">
        <w:rPr>
          <w:rFonts w:hint="eastAsia"/>
          <w:sz w:val="28"/>
        </w:rPr>
        <w:t>住所</w:t>
      </w:r>
      <w:r w:rsidR="00761DFE">
        <w:rPr>
          <w:rFonts w:hint="eastAsia"/>
          <w:sz w:val="28"/>
        </w:rPr>
        <w:t xml:space="preserve">　五城目町</w:t>
      </w:r>
    </w:p>
    <w:p w:rsidR="001D6FA8" w:rsidRDefault="001D6FA8" w:rsidP="006A5C71">
      <w:pPr>
        <w:jc w:val="left"/>
        <w:rPr>
          <w:sz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413385</wp:posOffset>
                </wp:positionV>
                <wp:extent cx="6797040" cy="0"/>
                <wp:effectExtent l="0" t="0" r="22860" b="1905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70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4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5pt,32.55pt" to="534.45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P6/zgEAAMMDAAAOAAAAZHJzL2Uyb0RvYy54bWysU0uOEzEQ3SNxB8t70p1RNAOtdGYxI9gg&#10;iPgcwOMuJ5b8U9mkO9uw5gJwCBYgsZzDZDHXoOwkPQiQEIhNtcuuV1XvVfX8crCGbQCj9q7l00nN&#10;GTjpO+1WLX/75umjx5zFJFwnjHfQ8i1Efrl4+GDehwbO/NqbDpBREhebPrR8nVJoqirKNVgRJz6A&#10;o0fl0YpELq6qDkVP2a2pzur6vOo9dgG9hBjp9vrwyBclv1Ig00ulIiRmWk69pWKx2Jtsq8VcNCsU&#10;Ya3lsQ3xD11YoR0VHVNdiyTYO9S/pLJaoo9epYn0tvJKaQmFA7GZ1j+xeb0WAQoXEieGUab4/9LK&#10;F5slMt21fMaZE5ZGdPfp6923j/vdl/37D/vd5/3uls2yTn2IDYVfuSUevRiWmEkPCm3+Eh02FG23&#10;o7YwJCbp8vziyUU9oxHI01t1DwwY0zPwluVDy412mbZoxOZ5TFSMQk8h5ORGDqXLKW0N5GDjXoEi&#10;KlRsWtBlieDKINsIGr+QElyaZiqUr0RnmNLGjMD6z8BjfIZCWbC/AY+IUtm7NIKtdh5/Vz0Np5bV&#10;If6kwIF3luDGd9sylCINbUpheNzqvIo/+gV+/+8tvgMAAP//AwBQSwMEFAAGAAgAAAAhAF0SuyDg&#10;AAAACQEAAA8AAABkcnMvZG93bnJldi54bWxMj8FugzAQRO+V8g/WRuqlSgxVQYRgoqRSlEMbVQ39&#10;AAdvARWvETaE9OvrqIf2ODujmbfZZtItG7G3jSEB4TIAhlQa1VAl4KPYLxJg1klSsjWEAq5oYZPP&#10;7jKZKnOhdxxPrmK+hGwqBdTOdSnntqxRS7s0HZL3Pk2vpfOyr7jq5cWX65Y/BkHMtWzIL9Syw+ca&#10;y6/ToAUc9jt8ia5D9aSiQ/EwFq/H77dEiPv5tF0Dczi5vzDc8D065J7pbAZSlrUCFmHkkwLiKAR2&#10;84M4WQE7/154nvH/H+Q/AAAA//8DAFBLAQItABQABgAIAAAAIQC2gziS/gAAAOEBAAATAAAAAAAA&#10;AAAAAAAAAAAAAABbQ29udGVudF9UeXBlc10ueG1sUEsBAi0AFAAGAAgAAAAhADj9If/WAAAAlAEA&#10;AAsAAAAAAAAAAAAAAAAALwEAAF9yZWxzLy5yZWxzUEsBAi0AFAAGAAgAAAAhAOTo/r/OAQAAwwMA&#10;AA4AAAAAAAAAAAAAAAAALgIAAGRycy9lMm9Eb2MueG1sUEsBAi0AFAAGAAgAAAAhAF0SuyDgAAAA&#10;CQEAAA8AAAAAAAAAAAAAAAAAKAQAAGRycy9kb3ducmV2LnhtbFBLBQYAAAAABAAEAPMAAAA1BQAA&#10;AAA=&#10;" strokecolor="#4579b8 [3044]"/>
            </w:pict>
          </mc:Fallback>
        </mc:AlternateContent>
      </w:r>
      <w:r>
        <w:rPr>
          <w:rFonts w:hint="eastAsia"/>
          <w:sz w:val="28"/>
        </w:rPr>
        <w:t>名前</w:t>
      </w:r>
      <w:r w:rsidR="001B64C9">
        <w:rPr>
          <w:rFonts w:hint="eastAsia"/>
          <w:sz w:val="28"/>
        </w:rPr>
        <w:t xml:space="preserve">　　　　　　　　　　電話番号　　　　　　　　　ＦＡＸ番号</w:t>
      </w:r>
    </w:p>
    <w:p w:rsidR="009451CA" w:rsidRDefault="009451CA" w:rsidP="006A5C71">
      <w:pPr>
        <w:jc w:val="left"/>
        <w:rPr>
          <w:sz w:val="28"/>
        </w:rPr>
      </w:pPr>
      <w:r>
        <w:rPr>
          <w:rFonts w:hint="eastAsia"/>
          <w:sz w:val="28"/>
        </w:rPr>
        <w:t>※消防本部では受信後、あなたのファクシミリに受領確認用紙を送信します。</w:t>
      </w:r>
    </w:p>
    <w:p w:rsidR="009451CA" w:rsidRPr="006A5C71" w:rsidRDefault="009451CA" w:rsidP="00A4567A">
      <w:pPr>
        <w:ind w:firstLineChars="100" w:firstLine="280"/>
        <w:jc w:val="left"/>
        <w:rPr>
          <w:sz w:val="28"/>
        </w:rPr>
      </w:pPr>
      <w:r>
        <w:rPr>
          <w:rFonts w:hint="eastAsia"/>
          <w:sz w:val="28"/>
        </w:rPr>
        <w:t>折り返しの連絡がないときは、もう一度ファックシミリで送信してください。</w:t>
      </w:r>
    </w:p>
    <w:sectPr w:rsidR="009451CA" w:rsidRPr="006A5C71" w:rsidSect="009451CA">
      <w:pgSz w:w="11906" w:h="16838"/>
      <w:pgMar w:top="454" w:right="567" w:bottom="45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7A0B" w:rsidRDefault="006C7A0B" w:rsidP="004F4EB9">
      <w:r>
        <w:separator/>
      </w:r>
    </w:p>
  </w:endnote>
  <w:endnote w:type="continuationSeparator" w:id="0">
    <w:p w:rsidR="006C7A0B" w:rsidRDefault="006C7A0B" w:rsidP="004F4E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7A0B" w:rsidRDefault="006C7A0B" w:rsidP="004F4EB9">
      <w:r>
        <w:separator/>
      </w:r>
    </w:p>
  </w:footnote>
  <w:footnote w:type="continuationSeparator" w:id="0">
    <w:p w:rsidR="006C7A0B" w:rsidRDefault="006C7A0B" w:rsidP="004F4E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F6A"/>
    <w:rsid w:val="000661F2"/>
    <w:rsid w:val="001B64C9"/>
    <w:rsid w:val="001D6FA8"/>
    <w:rsid w:val="004E6271"/>
    <w:rsid w:val="004F4EB9"/>
    <w:rsid w:val="00525765"/>
    <w:rsid w:val="006A5C71"/>
    <w:rsid w:val="006C7A0B"/>
    <w:rsid w:val="00761DFE"/>
    <w:rsid w:val="00771B84"/>
    <w:rsid w:val="00926638"/>
    <w:rsid w:val="009451CA"/>
    <w:rsid w:val="00A4567A"/>
    <w:rsid w:val="00DC7F6A"/>
    <w:rsid w:val="00DF171E"/>
    <w:rsid w:val="00F27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5C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61D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761DF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F4EB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F4EB9"/>
  </w:style>
  <w:style w:type="paragraph" w:styleId="a8">
    <w:name w:val="footer"/>
    <w:basedOn w:val="a"/>
    <w:link w:val="a9"/>
    <w:uiPriority w:val="99"/>
    <w:unhideWhenUsed/>
    <w:rsid w:val="004F4EB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F4E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5C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61D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761DF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F4EB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F4EB9"/>
  </w:style>
  <w:style w:type="paragraph" w:styleId="a8">
    <w:name w:val="footer"/>
    <w:basedOn w:val="a"/>
    <w:link w:val="a9"/>
    <w:uiPriority w:val="99"/>
    <w:unhideWhenUsed/>
    <w:rsid w:val="004F4EB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F4E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syobo</dc:creator>
  <cp:lastModifiedBy>syobo</cp:lastModifiedBy>
  <cp:revision>4</cp:revision>
  <cp:lastPrinted>2020-05-09T08:21:00Z</cp:lastPrinted>
  <dcterms:created xsi:type="dcterms:W3CDTF">2020-05-09T02:37:00Z</dcterms:created>
  <dcterms:modified xsi:type="dcterms:W3CDTF">2020-05-09T08:57:00Z</dcterms:modified>
</cp:coreProperties>
</file>