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A8F" w:rsidRPr="00517A97" w:rsidRDefault="00830A8F" w:rsidP="00830A8F">
      <w:pPr>
        <w:rPr>
          <w:rFonts w:ascii="ｺﾞｼｯｸ" w:eastAsia="ｺﾞｼｯｸ"/>
          <w:b/>
        </w:rPr>
      </w:pPr>
      <w:r w:rsidRPr="00517A97">
        <w:rPr>
          <w:rFonts w:ascii="ｺﾞｼｯｸ" w:eastAsia="ｺﾞｼｯｸ" w:hint="eastAsia"/>
          <w:b/>
        </w:rPr>
        <w:t>活動計画【例】</w:t>
      </w:r>
    </w:p>
    <w:p w:rsidR="00830A8F" w:rsidRPr="00517A97" w:rsidRDefault="00830A8F" w:rsidP="00830A8F">
      <w:pPr>
        <w:ind w:leftChars="100" w:left="200" w:firstLineChars="123" w:firstLine="246"/>
        <w:rPr>
          <w:b/>
        </w:rPr>
      </w:pPr>
      <w:r w:rsidRPr="00517A97">
        <w:rPr>
          <w:rFonts w:hint="eastAsia"/>
          <w:b/>
        </w:rPr>
        <w:t>組織の規約の例は､次のとおりである。</w:t>
      </w:r>
    </w:p>
    <w:p w:rsidR="00830A8F" w:rsidRPr="00517A97" w:rsidRDefault="00830A8F" w:rsidP="00830A8F">
      <w:pPr>
        <w:ind w:leftChars="100" w:left="200" w:firstLineChars="123" w:firstLine="246"/>
        <w:rPr>
          <w:b/>
        </w:rPr>
      </w:pPr>
    </w:p>
    <w:p w:rsidR="00830A8F" w:rsidRPr="00517A97" w:rsidRDefault="00830A8F" w:rsidP="00830A8F">
      <w:pPr>
        <w:jc w:val="center"/>
        <w:rPr>
          <w:spacing w:val="46"/>
          <w:kern w:val="0"/>
          <w:sz w:val="28"/>
        </w:rPr>
      </w:pPr>
      <w:r w:rsidRPr="00517A97">
        <w:rPr>
          <w:rFonts w:hint="eastAsia"/>
          <w:spacing w:val="46"/>
          <w:kern w:val="0"/>
          <w:sz w:val="28"/>
        </w:rPr>
        <w:t>○○自主防災会活動計画</w:t>
      </w:r>
    </w:p>
    <w:p w:rsidR="00830A8F" w:rsidRPr="00293039" w:rsidRDefault="00830A8F" w:rsidP="00830A8F">
      <w:pPr>
        <w:rPr>
          <w:rFonts w:ascii="ＭＳ ゴシック" w:eastAsia="ＭＳ ゴシック" w:hAnsi="ＭＳ ゴシック"/>
          <w:b/>
        </w:rPr>
      </w:pPr>
      <w:r w:rsidRPr="00293039">
        <w:rPr>
          <w:rFonts w:ascii="ＭＳ ゴシック" w:eastAsia="ＭＳ ゴシック" w:hAnsi="ＭＳ ゴシック" w:hint="eastAsia"/>
          <w:b/>
        </w:rPr>
        <w:t>１．活動目的</w:t>
      </w:r>
    </w:p>
    <w:p w:rsidR="00830A8F" w:rsidRPr="00517A97" w:rsidRDefault="00830A8F" w:rsidP="00830A8F">
      <w:pPr>
        <w:ind w:leftChars="100" w:left="200" w:firstLineChars="123" w:firstLine="245"/>
      </w:pPr>
      <w:r w:rsidRPr="00517A97">
        <w:rPr>
          <w:rFonts w:hint="eastAsia"/>
        </w:rPr>
        <w:t>「○○自主防災会」は、○○町内会会員で構成し、自助・共助の精神に基づき、健全なコミュニティ活動を推進するとともに、地域の防災活動を効果的に行い、災害に強いまちづくりを目指す。</w:t>
      </w:r>
    </w:p>
    <w:p w:rsidR="00830A8F" w:rsidRPr="00517A97" w:rsidRDefault="00830A8F" w:rsidP="00830A8F"/>
    <w:p w:rsidR="00830A8F" w:rsidRPr="00293039" w:rsidRDefault="00830A8F" w:rsidP="00293039">
      <w:pPr>
        <w:rPr>
          <w:rFonts w:ascii="ＭＳ ゴシック" w:eastAsia="ＭＳ ゴシック" w:hAnsi="ＭＳ ゴシック"/>
          <w:b/>
        </w:rPr>
      </w:pPr>
      <w:r w:rsidRPr="00293039">
        <w:rPr>
          <w:rFonts w:ascii="ＭＳ ゴシック" w:eastAsia="ＭＳ ゴシック" w:hAnsi="ＭＳ ゴシック" w:hint="eastAsia"/>
          <w:b/>
        </w:rPr>
        <w:t>２．主な活動</w:t>
      </w:r>
    </w:p>
    <w:p w:rsidR="00830A8F" w:rsidRPr="00517A97" w:rsidRDefault="00830A8F" w:rsidP="00830A8F">
      <w:pPr>
        <w:ind w:leftChars="100" w:left="200" w:firstLineChars="123" w:firstLine="245"/>
      </w:pPr>
      <w:r w:rsidRPr="00517A97">
        <w:rPr>
          <w:rFonts w:hint="eastAsia"/>
        </w:rPr>
        <w:t>平常時の活動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3552"/>
        <w:gridCol w:w="2162"/>
      </w:tblGrid>
      <w:tr w:rsidR="00517A97" w:rsidRPr="00517A97" w:rsidTr="00941738">
        <w:tc>
          <w:tcPr>
            <w:tcW w:w="3117" w:type="dxa"/>
            <w:shd w:val="clear" w:color="auto" w:fill="FFC000"/>
          </w:tcPr>
          <w:p w:rsidR="00830A8F" w:rsidRPr="00517A97" w:rsidRDefault="00830A8F" w:rsidP="00941738">
            <w:pPr>
              <w:jc w:val="center"/>
            </w:pPr>
            <w:r w:rsidRPr="00517A97">
              <w:rPr>
                <w:rFonts w:hint="eastAsia"/>
              </w:rPr>
              <w:t>項　　目</w:t>
            </w:r>
          </w:p>
        </w:tc>
        <w:tc>
          <w:tcPr>
            <w:tcW w:w="3552" w:type="dxa"/>
            <w:shd w:val="clear" w:color="auto" w:fill="FFC000"/>
          </w:tcPr>
          <w:p w:rsidR="00830A8F" w:rsidRPr="00517A97" w:rsidRDefault="00830A8F" w:rsidP="00941738">
            <w:pPr>
              <w:jc w:val="center"/>
            </w:pPr>
            <w:r w:rsidRPr="00517A97">
              <w:rPr>
                <w:rFonts w:hint="eastAsia"/>
              </w:rPr>
              <w:t>具体的な活動内容</w:t>
            </w:r>
          </w:p>
        </w:tc>
        <w:tc>
          <w:tcPr>
            <w:tcW w:w="2162" w:type="dxa"/>
            <w:shd w:val="clear" w:color="auto" w:fill="FFC000"/>
          </w:tcPr>
          <w:p w:rsidR="00830A8F" w:rsidRPr="00517A97" w:rsidRDefault="00830A8F" w:rsidP="00941738">
            <w:pPr>
              <w:jc w:val="center"/>
            </w:pPr>
            <w:r w:rsidRPr="00517A97">
              <w:rPr>
                <w:rFonts w:hint="eastAsia"/>
              </w:rPr>
              <w:t>備　　考</w:t>
            </w:r>
          </w:p>
        </w:tc>
      </w:tr>
      <w:tr w:rsidR="00517A97" w:rsidRPr="00517A97" w:rsidTr="00941738">
        <w:tc>
          <w:tcPr>
            <w:tcW w:w="3117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left"/>
            </w:pPr>
            <w:r w:rsidRPr="00517A97">
              <w:rPr>
                <w:rFonts w:hint="eastAsia"/>
              </w:rPr>
              <w:t>1.</w:t>
            </w:r>
            <w:r w:rsidRPr="00517A97">
              <w:rPr>
                <w:rFonts w:hint="eastAsia"/>
              </w:rPr>
              <w:t>災害に備えるための活動</w:t>
            </w:r>
          </w:p>
        </w:tc>
        <w:tc>
          <w:tcPr>
            <w:tcW w:w="3552" w:type="dxa"/>
            <w:shd w:val="clear" w:color="auto" w:fill="auto"/>
          </w:tcPr>
          <w:p w:rsidR="00830A8F" w:rsidRPr="00517A97" w:rsidRDefault="00830A8F" w:rsidP="00941738">
            <w:r w:rsidRPr="00517A97">
              <w:rPr>
                <w:rFonts w:hint="eastAsia"/>
              </w:rPr>
              <w:t>○防災資機材の整備</w:t>
            </w:r>
          </w:p>
          <w:p w:rsidR="00830A8F" w:rsidRPr="00517A97" w:rsidRDefault="00830A8F" w:rsidP="00941738">
            <w:r w:rsidRPr="00517A97">
              <w:rPr>
                <w:rFonts w:hint="eastAsia"/>
              </w:rPr>
              <w:t>○備蓄品の管理</w:t>
            </w:r>
          </w:p>
        </w:tc>
        <w:tc>
          <w:tcPr>
            <w:tcW w:w="2162" w:type="dxa"/>
            <w:shd w:val="clear" w:color="auto" w:fill="auto"/>
          </w:tcPr>
          <w:p w:rsidR="00830A8F" w:rsidRPr="00517A97" w:rsidRDefault="00830A8F" w:rsidP="00941738"/>
        </w:tc>
      </w:tr>
      <w:tr w:rsidR="00517A97" w:rsidRPr="00517A97" w:rsidTr="00941738">
        <w:tc>
          <w:tcPr>
            <w:tcW w:w="3117" w:type="dxa"/>
            <w:shd w:val="clear" w:color="auto" w:fill="auto"/>
            <w:vAlign w:val="center"/>
          </w:tcPr>
          <w:p w:rsidR="00830A8F" w:rsidRPr="00517A97" w:rsidRDefault="00830A8F" w:rsidP="00941738">
            <w:pPr>
              <w:ind w:left="200" w:hangingChars="100" w:hanging="200"/>
              <w:jc w:val="left"/>
            </w:pPr>
            <w:r w:rsidRPr="00517A97">
              <w:rPr>
                <w:rFonts w:hint="eastAsia"/>
              </w:rPr>
              <w:t>2.</w:t>
            </w:r>
            <w:r w:rsidRPr="00517A97">
              <w:rPr>
                <w:rFonts w:hint="eastAsia"/>
              </w:rPr>
              <w:t>災害による被害を防ぐための活動</w:t>
            </w:r>
          </w:p>
        </w:tc>
        <w:tc>
          <w:tcPr>
            <w:tcW w:w="3552" w:type="dxa"/>
            <w:shd w:val="clear" w:color="auto" w:fill="auto"/>
          </w:tcPr>
          <w:p w:rsidR="00830A8F" w:rsidRPr="00517A97" w:rsidRDefault="00830A8F" w:rsidP="00941738">
            <w:r w:rsidRPr="00517A97">
              <w:rPr>
                <w:rFonts w:hint="eastAsia"/>
              </w:rPr>
              <w:t>○町内各班の住民名簿の作成</w:t>
            </w:r>
          </w:p>
          <w:p w:rsidR="00830A8F" w:rsidRPr="00517A97" w:rsidRDefault="00830A8F" w:rsidP="00941738">
            <w:r w:rsidRPr="00517A97">
              <w:rPr>
                <w:rFonts w:hint="eastAsia"/>
              </w:rPr>
              <w:t>○避難経路図の作成</w:t>
            </w:r>
          </w:p>
          <w:p w:rsidR="00830A8F" w:rsidRPr="00517A97" w:rsidRDefault="00830A8F" w:rsidP="00941738">
            <w:r w:rsidRPr="00517A97">
              <w:rPr>
                <w:rFonts w:hint="eastAsia"/>
              </w:rPr>
              <w:t>○地域の危険箇所の把握</w:t>
            </w:r>
          </w:p>
          <w:p w:rsidR="00830A8F" w:rsidRPr="00517A97" w:rsidRDefault="00830A8F" w:rsidP="00941738">
            <w:r w:rsidRPr="00517A97">
              <w:rPr>
                <w:rFonts w:hint="eastAsia"/>
              </w:rPr>
              <w:t>○要配慮者名簿の作成</w:t>
            </w:r>
          </w:p>
        </w:tc>
        <w:tc>
          <w:tcPr>
            <w:tcW w:w="2162" w:type="dxa"/>
            <w:shd w:val="clear" w:color="auto" w:fill="auto"/>
          </w:tcPr>
          <w:p w:rsidR="00830A8F" w:rsidRPr="00517A97" w:rsidRDefault="00830A8F" w:rsidP="00941738"/>
        </w:tc>
      </w:tr>
      <w:tr w:rsidR="00517A97" w:rsidRPr="00517A97" w:rsidTr="00941738">
        <w:tc>
          <w:tcPr>
            <w:tcW w:w="3117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left"/>
            </w:pPr>
            <w:r w:rsidRPr="00517A97">
              <w:rPr>
                <w:rFonts w:hint="eastAsia"/>
              </w:rPr>
              <w:t>3.</w:t>
            </w:r>
            <w:r w:rsidRPr="00517A97">
              <w:rPr>
                <w:rFonts w:hint="eastAsia"/>
              </w:rPr>
              <w:t>災害時の活動の習得</w:t>
            </w:r>
          </w:p>
        </w:tc>
        <w:tc>
          <w:tcPr>
            <w:tcW w:w="3552" w:type="dxa"/>
            <w:shd w:val="clear" w:color="auto" w:fill="auto"/>
          </w:tcPr>
          <w:p w:rsidR="00830A8F" w:rsidRPr="00517A97" w:rsidRDefault="00830A8F" w:rsidP="00941738">
            <w:r w:rsidRPr="00517A97">
              <w:rPr>
                <w:rFonts w:hint="eastAsia"/>
              </w:rPr>
              <w:t>○消火訓練・避難訓練</w:t>
            </w:r>
          </w:p>
          <w:p w:rsidR="00830A8F" w:rsidRPr="00517A97" w:rsidRDefault="00830A8F" w:rsidP="00941738">
            <w:r w:rsidRPr="00517A97">
              <w:rPr>
                <w:rFonts w:hint="eastAsia"/>
              </w:rPr>
              <w:t>○給食給水訓練</w:t>
            </w:r>
          </w:p>
        </w:tc>
        <w:tc>
          <w:tcPr>
            <w:tcW w:w="2162" w:type="dxa"/>
            <w:shd w:val="clear" w:color="auto" w:fill="auto"/>
          </w:tcPr>
          <w:p w:rsidR="00830A8F" w:rsidRPr="00517A97" w:rsidRDefault="00830A8F" w:rsidP="00941738">
            <w:r w:rsidRPr="00517A97">
              <w:rPr>
                <w:rFonts w:hint="eastAsia"/>
              </w:rPr>
              <w:t>年１回程度実施</w:t>
            </w:r>
          </w:p>
        </w:tc>
      </w:tr>
    </w:tbl>
    <w:p w:rsidR="00830A8F" w:rsidRPr="00517A97" w:rsidRDefault="00830A8F" w:rsidP="00830A8F"/>
    <w:p w:rsidR="00830A8F" w:rsidRPr="00517A97" w:rsidRDefault="00830A8F" w:rsidP="00830A8F">
      <w:pPr>
        <w:ind w:leftChars="100" w:left="200" w:firstLineChars="123" w:firstLine="245"/>
      </w:pPr>
      <w:r w:rsidRPr="00517A97">
        <w:rPr>
          <w:rFonts w:hint="eastAsia"/>
        </w:rPr>
        <w:t>災害時の活動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3"/>
        <w:gridCol w:w="5756"/>
      </w:tblGrid>
      <w:tr w:rsidR="00517A97" w:rsidRPr="00517A97" w:rsidTr="00941738">
        <w:tc>
          <w:tcPr>
            <w:tcW w:w="3073" w:type="dxa"/>
            <w:shd w:val="clear" w:color="auto" w:fill="FFC000"/>
          </w:tcPr>
          <w:p w:rsidR="00830A8F" w:rsidRPr="00517A97" w:rsidRDefault="00830A8F" w:rsidP="00941738">
            <w:pPr>
              <w:jc w:val="center"/>
            </w:pPr>
            <w:r w:rsidRPr="00517A97">
              <w:rPr>
                <w:rFonts w:hint="eastAsia"/>
              </w:rPr>
              <w:t>項　　目</w:t>
            </w:r>
          </w:p>
        </w:tc>
        <w:tc>
          <w:tcPr>
            <w:tcW w:w="5756" w:type="dxa"/>
            <w:shd w:val="clear" w:color="auto" w:fill="FFC000"/>
          </w:tcPr>
          <w:p w:rsidR="00830A8F" w:rsidRPr="00517A97" w:rsidRDefault="00830A8F" w:rsidP="00941738">
            <w:pPr>
              <w:jc w:val="center"/>
            </w:pPr>
            <w:r w:rsidRPr="00517A97">
              <w:rPr>
                <w:rFonts w:hint="eastAsia"/>
              </w:rPr>
              <w:t>具体的な活動内容</w:t>
            </w:r>
          </w:p>
        </w:tc>
      </w:tr>
      <w:tr w:rsidR="00517A97" w:rsidRPr="00517A97" w:rsidTr="00941738">
        <w:tc>
          <w:tcPr>
            <w:tcW w:w="3073" w:type="dxa"/>
            <w:shd w:val="clear" w:color="auto" w:fill="auto"/>
            <w:vAlign w:val="center"/>
          </w:tcPr>
          <w:p w:rsidR="00830A8F" w:rsidRPr="003F6357" w:rsidRDefault="00830A8F" w:rsidP="00941738">
            <w:pPr>
              <w:jc w:val="left"/>
            </w:pPr>
            <w:r w:rsidRPr="003F6357">
              <w:rPr>
                <w:rFonts w:hint="eastAsia"/>
              </w:rPr>
              <w:t>1.</w:t>
            </w:r>
            <w:r w:rsidRPr="003F6357">
              <w:rPr>
                <w:rFonts w:hint="eastAsia"/>
              </w:rPr>
              <w:t>情報収集・伝達活動</w:t>
            </w:r>
          </w:p>
        </w:tc>
        <w:tc>
          <w:tcPr>
            <w:tcW w:w="5756" w:type="dxa"/>
            <w:shd w:val="clear" w:color="auto" w:fill="auto"/>
          </w:tcPr>
          <w:p w:rsidR="00D7352F" w:rsidRPr="003F6357" w:rsidRDefault="00830A8F" w:rsidP="00D7352F">
            <w:pPr>
              <w:rPr>
                <w:rFonts w:ascii="ＭＳ ゴシック" w:eastAsia="ＭＳ ゴシック" w:hAnsi="ＭＳ ゴシック"/>
                <w:b/>
              </w:rPr>
            </w:pPr>
            <w:r w:rsidRPr="003F6357">
              <w:rPr>
                <w:rFonts w:ascii="ＭＳ ゴシック" w:eastAsia="ＭＳ ゴシック" w:hAnsi="ＭＳ ゴシック" w:hint="eastAsia"/>
                <w:b/>
              </w:rPr>
              <w:t>○</w:t>
            </w:r>
            <w:r w:rsidR="00D7352F" w:rsidRPr="003F6357">
              <w:rPr>
                <w:rFonts w:ascii="ＭＳ ゴシック" w:eastAsia="ＭＳ ゴシック" w:hAnsi="ＭＳ ゴシック" w:hint="eastAsia"/>
                <w:b/>
              </w:rPr>
              <w:t>「情報の伝達」「安否確認（無事･負傷など）」「被害状況の確認（全壊･半壊など）」などについて</w:t>
            </w:r>
          </w:p>
          <w:p w:rsidR="00830A8F" w:rsidRPr="003F6357" w:rsidRDefault="00D7352F" w:rsidP="00D7352F">
            <w:r w:rsidRPr="003F6357">
              <w:rPr>
                <w:rFonts w:ascii="ＭＳ ゴシック" w:eastAsia="ＭＳ ゴシック" w:hAnsi="ＭＳ ゴシック" w:hint="eastAsia"/>
                <w:b/>
              </w:rPr>
              <w:t>○町を含む</w:t>
            </w:r>
            <w:r w:rsidRPr="003F6357">
              <w:rPr>
                <w:rFonts w:hint="eastAsia"/>
              </w:rPr>
              <w:t>防災機関との連絡</w:t>
            </w:r>
          </w:p>
        </w:tc>
      </w:tr>
      <w:tr w:rsidR="00517A97" w:rsidRPr="00517A97" w:rsidTr="00941738">
        <w:trPr>
          <w:trHeight w:val="526"/>
        </w:trPr>
        <w:tc>
          <w:tcPr>
            <w:tcW w:w="3073" w:type="dxa"/>
            <w:shd w:val="clear" w:color="auto" w:fill="auto"/>
            <w:vAlign w:val="center"/>
          </w:tcPr>
          <w:p w:rsidR="00830A8F" w:rsidRPr="003F6357" w:rsidRDefault="00830A8F" w:rsidP="00941738">
            <w:pPr>
              <w:jc w:val="left"/>
            </w:pPr>
            <w:r w:rsidRPr="003F6357">
              <w:rPr>
                <w:rFonts w:hint="eastAsia"/>
              </w:rPr>
              <w:t>2.</w:t>
            </w:r>
            <w:r w:rsidRPr="003F6357">
              <w:rPr>
                <w:rFonts w:hint="eastAsia"/>
              </w:rPr>
              <w:t>初期消火活動</w:t>
            </w:r>
          </w:p>
        </w:tc>
        <w:tc>
          <w:tcPr>
            <w:tcW w:w="5756" w:type="dxa"/>
            <w:shd w:val="clear" w:color="auto" w:fill="auto"/>
            <w:vAlign w:val="center"/>
          </w:tcPr>
          <w:p w:rsidR="00830A8F" w:rsidRPr="003F6357" w:rsidRDefault="00830A8F" w:rsidP="00941738">
            <w:pPr>
              <w:jc w:val="left"/>
            </w:pPr>
            <w:r w:rsidRPr="003F6357">
              <w:rPr>
                <w:rFonts w:hint="eastAsia"/>
              </w:rPr>
              <w:t>○消火器などによる消火活動</w:t>
            </w:r>
          </w:p>
        </w:tc>
      </w:tr>
      <w:tr w:rsidR="00517A97" w:rsidRPr="00517A97" w:rsidTr="00941738">
        <w:tc>
          <w:tcPr>
            <w:tcW w:w="3073" w:type="dxa"/>
            <w:shd w:val="clear" w:color="auto" w:fill="auto"/>
            <w:vAlign w:val="center"/>
          </w:tcPr>
          <w:p w:rsidR="00830A8F" w:rsidRPr="003F6357" w:rsidRDefault="00830A8F" w:rsidP="00941738">
            <w:pPr>
              <w:jc w:val="left"/>
            </w:pPr>
            <w:r w:rsidRPr="003F6357">
              <w:rPr>
                <w:rFonts w:hint="eastAsia"/>
              </w:rPr>
              <w:t>3.</w:t>
            </w:r>
            <w:r w:rsidRPr="003F6357">
              <w:rPr>
                <w:rFonts w:hint="eastAsia"/>
              </w:rPr>
              <w:t>避難誘導活動</w:t>
            </w:r>
          </w:p>
        </w:tc>
        <w:tc>
          <w:tcPr>
            <w:tcW w:w="5756" w:type="dxa"/>
            <w:shd w:val="clear" w:color="auto" w:fill="auto"/>
          </w:tcPr>
          <w:p w:rsidR="00830A8F" w:rsidRPr="003F6357" w:rsidRDefault="00830A8F" w:rsidP="00941738">
            <w:r w:rsidRPr="003F6357">
              <w:rPr>
                <w:rFonts w:hint="eastAsia"/>
              </w:rPr>
              <w:t>○住民を避難所へ誘</w:t>
            </w:r>
            <w:bookmarkStart w:id="0" w:name="_GoBack"/>
            <w:bookmarkEnd w:id="0"/>
            <w:r w:rsidRPr="003F6357">
              <w:rPr>
                <w:rFonts w:hint="eastAsia"/>
              </w:rPr>
              <w:t>導</w:t>
            </w:r>
          </w:p>
          <w:p w:rsidR="00830A8F" w:rsidRPr="003F6357" w:rsidRDefault="00830A8F" w:rsidP="00941738">
            <w:r w:rsidRPr="00115223">
              <w:rPr>
                <w:rFonts w:hint="eastAsia"/>
              </w:rPr>
              <w:t>○要</w:t>
            </w:r>
            <w:r w:rsidR="009C690C" w:rsidRPr="00115223">
              <w:rPr>
                <w:rFonts w:hint="eastAsia"/>
              </w:rPr>
              <w:t>配慮</w:t>
            </w:r>
            <w:r w:rsidRPr="00115223">
              <w:rPr>
                <w:rFonts w:hint="eastAsia"/>
              </w:rPr>
              <w:t>者</w:t>
            </w:r>
            <w:r w:rsidRPr="003F6357">
              <w:rPr>
                <w:rFonts w:hint="eastAsia"/>
              </w:rPr>
              <w:t>への避難支援</w:t>
            </w:r>
          </w:p>
          <w:p w:rsidR="00830A8F" w:rsidRPr="003F6357" w:rsidRDefault="00D7352F" w:rsidP="00941738">
            <w:r w:rsidRPr="003F6357">
              <w:rPr>
                <w:rFonts w:hint="eastAsia"/>
              </w:rPr>
              <w:t>○住民の</w:t>
            </w:r>
            <w:r w:rsidRPr="003F6357">
              <w:rPr>
                <w:rFonts w:ascii="ＭＳ ゴシック" w:eastAsia="ＭＳ ゴシック" w:hAnsi="ＭＳ ゴシック" w:hint="eastAsia"/>
                <w:b/>
              </w:rPr>
              <w:t>安否の確認（無事･負傷など）</w:t>
            </w:r>
          </w:p>
        </w:tc>
      </w:tr>
    </w:tbl>
    <w:p w:rsidR="00830A8F" w:rsidRPr="00517A97" w:rsidRDefault="00830A8F" w:rsidP="00830A8F">
      <w:pPr>
        <w:ind w:leftChars="100" w:left="200" w:firstLineChars="123" w:firstLine="245"/>
      </w:pPr>
      <w:r w:rsidRPr="00517A97">
        <w:rPr>
          <w:rFonts w:hint="eastAsia"/>
        </w:rPr>
        <w:t>※活動は各班（組）の班長が責任者として行動すること。</w:t>
      </w:r>
    </w:p>
    <w:p w:rsidR="00830A8F" w:rsidRDefault="00830A8F" w:rsidP="00830A8F"/>
    <w:p w:rsidR="005A3D72" w:rsidRDefault="005A3D72" w:rsidP="00830A8F"/>
    <w:p w:rsidR="005A3D72" w:rsidRDefault="005A3D72" w:rsidP="00830A8F"/>
    <w:p w:rsidR="005A3D72" w:rsidRDefault="005A3D72" w:rsidP="00830A8F"/>
    <w:p w:rsidR="005A3D72" w:rsidRDefault="005A3D72" w:rsidP="00830A8F"/>
    <w:p w:rsidR="00830A8F" w:rsidRPr="00293039" w:rsidRDefault="00830A8F" w:rsidP="005A3D72">
      <w:pPr>
        <w:rPr>
          <w:rFonts w:ascii="ＭＳ ゴシック" w:eastAsia="ＭＳ ゴシック" w:hAnsi="ＭＳ ゴシック"/>
          <w:b/>
        </w:rPr>
      </w:pPr>
      <w:r w:rsidRPr="00293039">
        <w:rPr>
          <w:rFonts w:ascii="ＭＳ ゴシック" w:eastAsia="ＭＳ ゴシック" w:hAnsi="ＭＳ ゴシック" w:hint="eastAsia"/>
          <w:b/>
        </w:rPr>
        <w:t>３．防災会の組織図</w:t>
      </w:r>
    </w:p>
    <w:p w:rsidR="00830A8F" w:rsidRPr="00517A97" w:rsidRDefault="00DC2335" w:rsidP="005A3D7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.3pt;margin-top:20.2pt;width:437.85pt;height:221.3pt;z-index:251666432;mso-position-horizontal-relative:text;mso-position-vertical-relative:text">
            <v:imagedata r:id="rId6" o:title="" grayscale="t" bilevel="t"/>
          </v:shape>
          <o:OLEObject Type="Embed" ProgID="Excel.Sheet.8" ShapeID="_x0000_s1027" DrawAspect="Content" ObjectID="_1644734538" r:id="rId7"/>
        </w:object>
      </w:r>
      <w:r w:rsidR="00830A8F" w:rsidRPr="00517A97">
        <w:rPr>
          <w:rFonts w:hint="eastAsia"/>
        </w:rPr>
        <w:t xml:space="preserve">　　【○○町内】自主防災会活動班編成表</w:t>
      </w:r>
    </w:p>
    <w:p w:rsidR="00BC6AC8" w:rsidRDefault="00BC6AC8" w:rsidP="00830A8F">
      <w:bookmarkStart w:id="1" w:name="_MON_1515567033"/>
      <w:bookmarkStart w:id="2" w:name="_MON_1515566701"/>
      <w:bookmarkEnd w:id="1"/>
      <w:bookmarkEnd w:id="2"/>
    </w:p>
    <w:p w:rsidR="00BC6AC8" w:rsidRDefault="00BC6AC8" w:rsidP="00830A8F"/>
    <w:p w:rsidR="00BC6AC8" w:rsidRDefault="00BC6AC8" w:rsidP="00830A8F"/>
    <w:p w:rsidR="00BC6AC8" w:rsidRDefault="00BC6AC8" w:rsidP="00830A8F"/>
    <w:p w:rsidR="00BC6AC8" w:rsidRDefault="00BC6AC8" w:rsidP="00830A8F"/>
    <w:p w:rsidR="00BC6AC8" w:rsidRDefault="00BC6AC8" w:rsidP="00830A8F"/>
    <w:p w:rsidR="00BC6AC8" w:rsidRDefault="00BC6AC8" w:rsidP="00830A8F"/>
    <w:p w:rsidR="00BC6AC8" w:rsidRDefault="00BC6AC8" w:rsidP="00830A8F"/>
    <w:p w:rsidR="00BC6AC8" w:rsidRDefault="00BC6AC8" w:rsidP="00830A8F"/>
    <w:p w:rsidR="00830A8F" w:rsidRDefault="00830A8F" w:rsidP="00830A8F"/>
    <w:p w:rsidR="00BC6AC8" w:rsidRPr="00517A97" w:rsidRDefault="00BC6AC8" w:rsidP="00830A8F"/>
    <w:p w:rsidR="00830A8F" w:rsidRPr="00517A97" w:rsidRDefault="00830A8F" w:rsidP="00830A8F">
      <w:pPr>
        <w:rPr>
          <w:rFonts w:ascii="ＭＳ ゴシック" w:eastAsia="ＭＳ ゴシック" w:hAnsi="ＭＳ ゴシック"/>
          <w:b/>
        </w:rPr>
      </w:pPr>
      <w:r w:rsidRPr="00517A97">
        <w:rPr>
          <w:rFonts w:ascii="ＭＳ ゴシック" w:eastAsia="ＭＳ ゴシック" w:hAnsi="ＭＳ ゴシック" w:hint="eastAsia"/>
          <w:b/>
        </w:rPr>
        <w:t xml:space="preserve">　※各町内会の実情にあった班編成をして下さい。</w:t>
      </w:r>
    </w:p>
    <w:p w:rsidR="00830A8F" w:rsidRDefault="00E06822" w:rsidP="00830A8F">
      <w:r w:rsidRPr="00517A9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CD770" wp14:editId="2861C0FA">
                <wp:simplePos x="0" y="0"/>
                <wp:positionH relativeFrom="column">
                  <wp:posOffset>61595</wp:posOffset>
                </wp:positionH>
                <wp:positionV relativeFrom="paragraph">
                  <wp:posOffset>128270</wp:posOffset>
                </wp:positionV>
                <wp:extent cx="5838825" cy="1410970"/>
                <wp:effectExtent l="0" t="0" r="28575" b="1778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4109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1040" w:rsidRPr="00EE1040" w:rsidRDefault="00431FBF" w:rsidP="00EE1040">
                            <w:pPr>
                              <w:spacing w:line="280" w:lineRule="exact"/>
                              <w:ind w:leftChars="-27" w:left="1048" w:hangingChars="550" w:hanging="110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E068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>【ポイント】</w:t>
                            </w:r>
                            <w:r w:rsidR="00E0682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</w:rPr>
                              <w:t xml:space="preserve"> </w:t>
                            </w:r>
                            <w:r w:rsidR="00EE1040" w:rsidRPr="00EE104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①</w:t>
                            </w:r>
                            <w:r w:rsidR="00EE104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名簿の作成はあくまで各自主防災組織の判断で実施するものです。以下には、あくまで作成する場合の例を記載しております。</w:t>
                            </w:r>
                          </w:p>
                          <w:p w:rsidR="00910C0F" w:rsidRDefault="00EE1040" w:rsidP="00EE1040">
                            <w:pPr>
                              <w:spacing w:line="280" w:lineRule="exact"/>
                              <w:ind w:leftChars="450" w:left="1042" w:hangingChars="72" w:hanging="14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②作成する場合、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住民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名簿は、災害時の安否確認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として使用するので、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組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」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「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班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」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が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分かるように</w:t>
                            </w:r>
                            <w:r w:rsidR="006C5291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整理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とよい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名簿の各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個人の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「生年月日」</w:t>
                            </w:r>
                            <w:r w:rsidR="00910C0F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「年齢」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「特記事項」など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欄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ついては</w:t>
                            </w:r>
                            <w:r w:rsidR="00910C0F"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町内会員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として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知ることが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できる範囲内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でよいと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考え</w:t>
                            </w:r>
                            <w:r w:rsidR="003806C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ています</w:t>
                            </w:r>
                            <w:r w:rsidR="003806C3">
                              <w:rPr>
                                <w:rFonts w:ascii="ＭＳ Ｐゴシック" w:eastAsia="ＭＳ Ｐゴシック" w:hAnsi="ＭＳ Ｐゴシック"/>
                              </w:rPr>
                              <w:t>。</w:t>
                            </w:r>
                          </w:p>
                          <w:p w:rsidR="00EE1040" w:rsidRPr="00910C0F" w:rsidRDefault="00EE1040" w:rsidP="00EE1040">
                            <w:pPr>
                              <w:spacing w:line="280" w:lineRule="exact"/>
                              <w:ind w:leftChars="450" w:left="1042" w:hangingChars="72" w:hanging="14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③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なお、</w:t>
                            </w:r>
                            <w:r w:rsidR="00504068" w:rsidRPr="00B82F3D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「名簿」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自体を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規約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整備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時点で作成するのではなく、立ち上げ後の活動で作成することとし、以下に</w:t>
                            </w:r>
                            <w:r w:rsidRPr="0050406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「</w:t>
                            </w:r>
                            <w:r w:rsidR="00504068" w:rsidRPr="0050406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別に作成する。</w:t>
                            </w:r>
                            <w:r w:rsidRPr="00504068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」</w:t>
                            </w:r>
                            <w:r w:rsidR="0050406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とする方法もあるかと思われます。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CD7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.85pt;margin-top:10.1pt;width:459.75pt;height:1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" fillcolor="yellow" strokeweight="2pt">
                <v:textbox>
                  <w:txbxContent>
                    <w:p w:rsidR="00EE1040" w:rsidRPr="00EE1040" w:rsidRDefault="00431FBF" w:rsidP="00EE1040">
                      <w:pPr>
                        <w:spacing w:line="280" w:lineRule="exact"/>
                        <w:ind w:leftChars="-27" w:left="1048" w:hangingChars="550" w:hanging="1102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E0682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>【ポイント】</w:t>
                      </w:r>
                      <w:r w:rsidR="00E06822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</w:rPr>
                        <w:t xml:space="preserve"> </w:t>
                      </w:r>
                      <w:r w:rsidR="00EE1040" w:rsidRPr="00EE1040">
                        <w:rPr>
                          <w:rFonts w:ascii="ＭＳ Ｐゴシック" w:eastAsia="ＭＳ Ｐゴシック" w:hAnsi="ＭＳ Ｐゴシック" w:hint="eastAsia"/>
                        </w:rPr>
                        <w:t>①</w:t>
                      </w:r>
                      <w:r w:rsidR="00EE1040">
                        <w:rPr>
                          <w:rFonts w:ascii="ＭＳ Ｐゴシック" w:eastAsia="ＭＳ Ｐゴシック" w:hAnsi="ＭＳ Ｐゴシック" w:hint="eastAsia"/>
                        </w:rPr>
                        <w:t>名簿の作成はあくまで各自主防災組織の判断で実施するものです。以下には、あくまで作成する場合の例を記載しております。</w:t>
                      </w:r>
                    </w:p>
                    <w:p w:rsidR="00910C0F" w:rsidRDefault="00EE1040" w:rsidP="00EE1040">
                      <w:pPr>
                        <w:spacing w:line="280" w:lineRule="exact"/>
                        <w:ind w:leftChars="450" w:left="1042" w:hangingChars="72" w:hanging="144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②作成する場合、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住民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名簿は、災害時の安否確認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用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として使用するので、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「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組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」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「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班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」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が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分かるように</w:t>
                      </w:r>
                      <w:r w:rsidR="006C5291">
                        <w:rPr>
                          <w:rFonts w:ascii="ＭＳ Ｐゴシック" w:eastAsia="ＭＳ Ｐゴシック" w:hAnsi="ＭＳ Ｐゴシック" w:hint="eastAsia"/>
                        </w:rPr>
                        <w:t>整理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とよい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名簿の各</w:t>
                      </w:r>
                      <w:bookmarkStart w:id="3" w:name="_GoBack"/>
                      <w:bookmarkEnd w:id="3"/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個人の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「生年月日」</w:t>
                      </w:r>
                      <w:r w:rsidR="00910C0F">
                        <w:rPr>
                          <w:rFonts w:ascii="ＭＳ Ｐゴシック" w:eastAsia="ＭＳ Ｐゴシック" w:hAnsi="ＭＳ Ｐゴシック" w:hint="eastAsia"/>
                        </w:rPr>
                        <w:t>「年齢」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「特記事項」など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欄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ついては</w:t>
                      </w:r>
                      <w:r w:rsidR="00910C0F"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町内会員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として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知ることが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できる範囲内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でよいと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考え</w:t>
                      </w:r>
                      <w:r w:rsidR="003806C3">
                        <w:rPr>
                          <w:rFonts w:ascii="ＭＳ Ｐゴシック" w:eastAsia="ＭＳ Ｐゴシック" w:hAnsi="ＭＳ Ｐゴシック" w:hint="eastAsia"/>
                        </w:rPr>
                        <w:t>ています</w:t>
                      </w:r>
                      <w:r w:rsidR="003806C3">
                        <w:rPr>
                          <w:rFonts w:ascii="ＭＳ Ｐゴシック" w:eastAsia="ＭＳ Ｐゴシック" w:hAnsi="ＭＳ Ｐゴシック"/>
                        </w:rPr>
                        <w:t>。</w:t>
                      </w:r>
                    </w:p>
                    <w:p w:rsidR="00EE1040" w:rsidRPr="00910C0F" w:rsidRDefault="00EE1040" w:rsidP="00EE1040">
                      <w:pPr>
                        <w:spacing w:line="280" w:lineRule="exact"/>
                        <w:ind w:leftChars="450" w:left="1042" w:hangingChars="72" w:hanging="144"/>
                        <w:rPr>
                          <w:rFonts w:ascii="ＭＳ Ｐゴシック" w:eastAsia="ＭＳ Ｐゴシック" w:hAnsi="ＭＳ Ｐゴシック" w:hint="eastAsia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③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なお、</w:t>
                      </w:r>
                      <w:r w:rsidR="00504068" w:rsidRPr="00B82F3D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「名簿」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自体を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規約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整備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時点で作成するのではなく、立ち上げ後の活動で作成することとし、以下に</w:t>
                      </w:r>
                      <w:r w:rsidRPr="0050406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「</w:t>
                      </w:r>
                      <w:r w:rsidR="00504068" w:rsidRPr="0050406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別に作成する。</w:t>
                      </w:r>
                      <w:r w:rsidRPr="00504068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」</w:t>
                      </w:r>
                      <w:r w:rsidR="00504068">
                        <w:rPr>
                          <w:rFonts w:ascii="ＭＳ Ｐゴシック" w:eastAsia="ＭＳ Ｐゴシック" w:hAnsi="ＭＳ Ｐゴシック" w:hint="eastAsia"/>
                        </w:rPr>
                        <w:t>とする方法もあるかと思われます。</w:t>
                      </w:r>
                    </w:p>
                  </w:txbxContent>
                </v:textbox>
              </v:shape>
            </w:pict>
          </mc:Fallback>
        </mc:AlternateContent>
      </w:r>
      <w:r w:rsidR="00830A8F" w:rsidRPr="00517A97">
        <w:rPr>
          <w:rFonts w:hint="eastAsia"/>
        </w:rPr>
        <w:t xml:space="preserve">　</w:t>
      </w:r>
    </w:p>
    <w:p w:rsidR="00E06822" w:rsidRDefault="00E06822" w:rsidP="00830A8F"/>
    <w:p w:rsidR="00E06822" w:rsidRDefault="00E06822" w:rsidP="00830A8F"/>
    <w:p w:rsidR="00E06822" w:rsidRDefault="00E06822" w:rsidP="00830A8F"/>
    <w:p w:rsidR="00E06822" w:rsidRDefault="00E06822" w:rsidP="00830A8F"/>
    <w:p w:rsidR="00504068" w:rsidRDefault="00504068" w:rsidP="00830A8F"/>
    <w:p w:rsidR="00504068" w:rsidRPr="00517A97" w:rsidRDefault="00504068" w:rsidP="00830A8F"/>
    <w:p w:rsidR="00830A8F" w:rsidRPr="00504068" w:rsidRDefault="00775F0F" w:rsidP="00830A8F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256540</wp:posOffset>
                </wp:positionV>
                <wp:extent cx="6161405" cy="2270761"/>
                <wp:effectExtent l="19050" t="19050" r="1079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1405" cy="2270761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B661D" id="正方形/長方形 1" o:spid="_x0000_s1026" style="position:absolute;left:0;text-align:left;margin-left:4.85pt;margin-top:20.2pt;width:485.15pt;height:17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" filled="f" strokecolor="black [3213]" strokeweight="3.5pt">
                <v:stroke dashstyle="3 1"/>
              </v:rect>
            </w:pict>
          </mc:Fallback>
        </mc:AlternateContent>
      </w:r>
      <w:r w:rsidR="00830A8F" w:rsidRPr="00293039">
        <w:rPr>
          <w:rFonts w:ascii="ＭＳ ゴシック" w:eastAsia="ＭＳ ゴシック" w:hAnsi="ＭＳ ゴシック" w:hint="eastAsia"/>
          <w:b/>
        </w:rPr>
        <w:t>４．住民名簿及び要配慮者名簿</w:t>
      </w:r>
    </w:p>
    <w:p w:rsidR="00830A8F" w:rsidRPr="00517A97" w:rsidRDefault="00830A8F" w:rsidP="00830A8F">
      <w:pPr>
        <w:jc w:val="center"/>
        <w:rPr>
          <w:rFonts w:ascii="ＭＳ 明朝" w:hAnsi="ＭＳ 明朝"/>
        </w:rPr>
      </w:pPr>
      <w:r w:rsidRPr="00517A97">
        <w:rPr>
          <w:rFonts w:ascii="ＭＳ 明朝" w:hAnsi="ＭＳ 明朝" w:hint="eastAsia"/>
        </w:rPr>
        <w:t>○○防災会（町内会）</w:t>
      </w:r>
      <w:r w:rsidR="00EE1040">
        <w:rPr>
          <w:rFonts w:ascii="ＭＳ 明朝" w:hAnsi="ＭＳ 明朝" w:hint="eastAsia"/>
        </w:rPr>
        <w:t>住民名簿</w:t>
      </w:r>
    </w:p>
    <w:tbl>
      <w:tblPr>
        <w:tblW w:w="932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1134"/>
        <w:gridCol w:w="567"/>
        <w:gridCol w:w="425"/>
        <w:gridCol w:w="1134"/>
        <w:gridCol w:w="1474"/>
        <w:gridCol w:w="1417"/>
        <w:gridCol w:w="1644"/>
      </w:tblGrid>
      <w:tr w:rsidR="00517A97" w:rsidRPr="00517A97" w:rsidTr="00F90300">
        <w:tc>
          <w:tcPr>
            <w:tcW w:w="392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50406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shd w:val="clear" w:color="auto" w:fill="auto"/>
          </w:tcPr>
          <w:p w:rsidR="00830A8F" w:rsidRPr="00517A97" w:rsidRDefault="00504068" w:rsidP="009417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年齢</w:t>
            </w:r>
          </w:p>
        </w:tc>
        <w:tc>
          <w:tcPr>
            <w:tcW w:w="425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性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474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1417" w:type="dxa"/>
            <w:shd w:val="clear" w:color="auto" w:fill="auto"/>
          </w:tcPr>
          <w:p w:rsidR="00830A8F" w:rsidRDefault="00EE1040" w:rsidP="0094173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特記事項</w:t>
            </w:r>
          </w:p>
          <w:p w:rsidR="00EE1040" w:rsidRPr="00EE1040" w:rsidRDefault="00EE1040" w:rsidP="00EE1040">
            <w:pPr>
              <w:spacing w:line="200" w:lineRule="exact"/>
              <w:jc w:val="center"/>
              <w:rPr>
                <w:rFonts w:ascii="ＭＳ 明朝" w:hAnsi="ＭＳ 明朝"/>
                <w:w w:val="66"/>
                <w:sz w:val="18"/>
                <w:szCs w:val="18"/>
              </w:rPr>
            </w:pPr>
            <w:r w:rsidRPr="00EE1040">
              <w:rPr>
                <w:rFonts w:ascii="ＭＳ 明朝" w:hAnsi="ＭＳ 明朝" w:hint="eastAsia"/>
                <w:w w:val="66"/>
                <w:sz w:val="18"/>
                <w:szCs w:val="18"/>
              </w:rPr>
              <w:t>(状況・障がい・難病等)</w:t>
            </w:r>
          </w:p>
        </w:tc>
        <w:tc>
          <w:tcPr>
            <w:tcW w:w="1644" w:type="dxa"/>
            <w:shd w:val="clear" w:color="auto" w:fill="auto"/>
          </w:tcPr>
          <w:p w:rsidR="00830A8F" w:rsidRDefault="00EE1040" w:rsidP="00EE10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  <w:p w:rsidR="00EE1040" w:rsidRPr="00504068" w:rsidRDefault="00EE1040" w:rsidP="00EE1040">
            <w:pPr>
              <w:spacing w:line="200" w:lineRule="exact"/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504068">
              <w:rPr>
                <w:rFonts w:ascii="ＭＳ 明朝" w:hAnsi="ＭＳ 明朝"/>
                <w:w w:val="90"/>
                <w:sz w:val="16"/>
                <w:szCs w:val="16"/>
              </w:rPr>
              <w:t>(</w:t>
            </w:r>
            <w:r w:rsidRPr="00504068">
              <w:rPr>
                <w:rFonts w:ascii="ＭＳ 明朝" w:hAnsi="ＭＳ 明朝" w:hint="eastAsia"/>
                <w:w w:val="90"/>
                <w:sz w:val="16"/>
                <w:szCs w:val="16"/>
              </w:rPr>
              <w:t>親族連絡先など</w:t>
            </w:r>
            <w:r w:rsidRPr="00504068">
              <w:rPr>
                <w:rFonts w:ascii="ＭＳ 明朝" w:hAnsi="ＭＳ 明朝"/>
                <w:w w:val="90"/>
                <w:sz w:val="16"/>
                <w:szCs w:val="16"/>
              </w:rPr>
              <w:t>)</w:t>
            </w:r>
          </w:p>
        </w:tc>
      </w:tr>
      <w:tr w:rsidR="00517A97" w:rsidRPr="00517A97" w:rsidTr="00F90300">
        <w:tc>
          <w:tcPr>
            <w:tcW w:w="392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五城太郎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ｓ2.4.1</w:t>
            </w:r>
          </w:p>
        </w:tc>
        <w:tc>
          <w:tcPr>
            <w:tcW w:w="567" w:type="dxa"/>
            <w:shd w:val="clear" w:color="auto" w:fill="auto"/>
          </w:tcPr>
          <w:p w:rsidR="00830A8F" w:rsidRPr="00517A97" w:rsidRDefault="00F90300" w:rsidP="0094173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93</w:t>
            </w:r>
          </w:p>
        </w:tc>
        <w:tc>
          <w:tcPr>
            <w:tcW w:w="425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男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8</w:t>
            </w:r>
            <w:r w:rsidR="00EE1040">
              <w:rPr>
                <w:rFonts w:ascii="ＭＳ 明朝" w:hAnsi="ＭＳ 明朝"/>
              </w:rPr>
              <w:t>52</w:t>
            </w:r>
            <w:r w:rsidRPr="00517A97">
              <w:rPr>
                <w:rFonts w:ascii="ＭＳ 明朝" w:hAnsi="ＭＳ 明朝" w:hint="eastAsia"/>
              </w:rPr>
              <w:t>-</w:t>
            </w:r>
            <w:r w:rsidR="00504068">
              <w:rPr>
                <w:rFonts w:ascii="ＭＳ 明朝" w:hAnsi="ＭＳ 明朝" w:hint="eastAsia"/>
              </w:rPr>
              <w:t>0</w:t>
            </w:r>
            <w:r w:rsidR="00504068">
              <w:rPr>
                <w:rFonts w:ascii="ＭＳ 明朝" w:hAnsi="ＭＳ 明朝"/>
              </w:rPr>
              <w:t>000</w:t>
            </w:r>
          </w:p>
        </w:tc>
        <w:tc>
          <w:tcPr>
            <w:tcW w:w="147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○町2番地2</w:t>
            </w:r>
          </w:p>
        </w:tc>
        <w:tc>
          <w:tcPr>
            <w:tcW w:w="1417" w:type="dxa"/>
            <w:shd w:val="clear" w:color="auto" w:fill="auto"/>
          </w:tcPr>
          <w:p w:rsidR="00830A8F" w:rsidRPr="00517A97" w:rsidRDefault="00504068" w:rsidP="00941738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足不自由・</w:t>
            </w:r>
            <w:r w:rsidR="00830A8F" w:rsidRPr="00517A97">
              <w:rPr>
                <w:rFonts w:ascii="ＭＳ 明朝" w:hAnsi="ＭＳ 明朝" w:hint="eastAsia"/>
                <w:sz w:val="18"/>
                <w:szCs w:val="18"/>
              </w:rPr>
              <w:t>要介護2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830A8F" w:rsidRPr="00517A97">
              <w:rPr>
                <w:rFonts w:ascii="ＭＳ 明朝" w:hAnsi="ＭＳ 明朝" w:hint="eastAsia"/>
                <w:sz w:val="18"/>
                <w:szCs w:val="18"/>
              </w:rPr>
              <w:t>独高齢</w:t>
            </w:r>
          </w:p>
        </w:tc>
        <w:tc>
          <w:tcPr>
            <w:tcW w:w="1644" w:type="dxa"/>
            <w:shd w:val="clear" w:color="auto" w:fill="auto"/>
          </w:tcPr>
          <w:p w:rsidR="00504068" w:rsidRDefault="00504068" w:rsidP="00941738">
            <w:pPr>
              <w:rPr>
                <w:rFonts w:ascii="ＭＳ 明朝" w:hAnsi="ＭＳ 明朝"/>
                <w:sz w:val="18"/>
                <w:szCs w:val="18"/>
              </w:rPr>
            </w:pPr>
            <w:r w:rsidRPr="00504068">
              <w:rPr>
                <w:rFonts w:ascii="ＭＳ 明朝" w:hAnsi="ＭＳ 明朝" w:hint="eastAsia"/>
                <w:sz w:val="18"/>
                <w:szCs w:val="18"/>
              </w:rPr>
              <w:t>息子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Pr="00504068">
              <w:rPr>
                <w:rFonts w:ascii="ＭＳ 明朝" w:hAnsi="ＭＳ 明朝" w:hint="eastAsia"/>
                <w:sz w:val="18"/>
                <w:szCs w:val="18"/>
              </w:rPr>
              <w:t>一郎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 w:rsidR="00F90300">
              <w:rPr>
                <w:rFonts w:ascii="ＭＳ 明朝" w:hAnsi="ＭＳ 明朝" w:hint="eastAsia"/>
                <w:sz w:val="18"/>
                <w:szCs w:val="18"/>
              </w:rPr>
              <w:t>秋田市</w:t>
            </w:r>
          </w:p>
          <w:p w:rsidR="00830A8F" w:rsidRPr="00504068" w:rsidRDefault="00504068" w:rsidP="00941738">
            <w:pPr>
              <w:rPr>
                <w:rFonts w:ascii="ＭＳ 明朝" w:hAnsi="ＭＳ 明朝"/>
                <w:sz w:val="18"/>
                <w:szCs w:val="18"/>
              </w:rPr>
            </w:pPr>
            <w:r w:rsidRPr="00504068">
              <w:rPr>
                <w:rFonts w:ascii="ＭＳ 明朝" w:hAnsi="ＭＳ 明朝"/>
                <w:sz w:val="18"/>
                <w:szCs w:val="18"/>
              </w:rPr>
              <w:t>090-</w:t>
            </w:r>
            <w:r w:rsidRPr="0050406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504068">
              <w:rPr>
                <w:rFonts w:ascii="ＭＳ 明朝" w:hAnsi="ＭＳ 明朝"/>
                <w:sz w:val="18"/>
                <w:szCs w:val="18"/>
              </w:rPr>
              <w:t>00-</w:t>
            </w:r>
            <w:r w:rsidRPr="00504068">
              <w:rPr>
                <w:rFonts w:ascii="ＭＳ 明朝" w:hAnsi="ＭＳ 明朝" w:hint="eastAsia"/>
                <w:sz w:val="18"/>
                <w:szCs w:val="18"/>
              </w:rPr>
              <w:t>0</w:t>
            </w:r>
            <w:r w:rsidRPr="00504068">
              <w:rPr>
                <w:rFonts w:ascii="ＭＳ 明朝" w:hAnsi="ＭＳ 明朝"/>
                <w:sz w:val="18"/>
                <w:szCs w:val="18"/>
              </w:rPr>
              <w:t>000</w:t>
            </w:r>
          </w:p>
        </w:tc>
      </w:tr>
      <w:tr w:rsidR="00517A97" w:rsidRPr="00517A97" w:rsidTr="00F90300">
        <w:tc>
          <w:tcPr>
            <w:tcW w:w="392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</w:tr>
      <w:tr w:rsidR="00517A97" w:rsidRPr="00517A97" w:rsidTr="00F90300">
        <w:tc>
          <w:tcPr>
            <w:tcW w:w="392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</w:tr>
      <w:tr w:rsidR="00517A97" w:rsidRPr="00517A97" w:rsidTr="00F90300">
        <w:tc>
          <w:tcPr>
            <w:tcW w:w="392" w:type="dxa"/>
            <w:shd w:val="clear" w:color="auto" w:fill="auto"/>
            <w:vAlign w:val="center"/>
          </w:tcPr>
          <w:p w:rsidR="00830A8F" w:rsidRPr="00517A97" w:rsidRDefault="00830A8F" w:rsidP="00941738">
            <w:pPr>
              <w:jc w:val="center"/>
              <w:rPr>
                <w:rFonts w:ascii="ＭＳ 明朝" w:hAnsi="ＭＳ 明朝"/>
              </w:rPr>
            </w:pPr>
            <w:r w:rsidRPr="00517A97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56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425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7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417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  <w:tc>
          <w:tcPr>
            <w:tcW w:w="1644" w:type="dxa"/>
            <w:shd w:val="clear" w:color="auto" w:fill="auto"/>
          </w:tcPr>
          <w:p w:rsidR="00830A8F" w:rsidRPr="00517A97" w:rsidRDefault="00830A8F" w:rsidP="00941738">
            <w:pPr>
              <w:rPr>
                <w:rFonts w:ascii="ＭＳ 明朝" w:hAnsi="ＭＳ 明朝"/>
              </w:rPr>
            </w:pPr>
          </w:p>
        </w:tc>
      </w:tr>
    </w:tbl>
    <w:p w:rsidR="00504068" w:rsidRDefault="00504068" w:rsidP="00293039"/>
    <w:p w:rsidR="00504068" w:rsidRDefault="00504068" w:rsidP="00293039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10478" wp14:editId="083538A7">
                <wp:simplePos x="0" y="0"/>
                <wp:positionH relativeFrom="column">
                  <wp:posOffset>474345</wp:posOffset>
                </wp:positionH>
                <wp:positionV relativeFrom="paragraph">
                  <wp:posOffset>73660</wp:posOffset>
                </wp:positionV>
                <wp:extent cx="381000" cy="384810"/>
                <wp:effectExtent l="19050" t="19050" r="38100" b="1524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81000" cy="38481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39C7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o:spid="_x0000_s1026" type="#_x0000_t67" style="position:absolute;left:0;text-align:left;margin-left:37.35pt;margin-top:5.8pt;width:30pt;height:30.3pt;rotation:18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" adj="10907" fillcolor="red" strokecolor="black [3213]" strokeweight="2pt"/>
            </w:pict>
          </mc:Fallback>
        </mc:AlternateContent>
      </w:r>
    </w:p>
    <w:p w:rsidR="0043605D" w:rsidRDefault="00504068" w:rsidP="00293039"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508635</wp:posOffset>
                </wp:positionH>
                <wp:positionV relativeFrom="paragraph">
                  <wp:posOffset>170180</wp:posOffset>
                </wp:positionV>
                <wp:extent cx="4573905" cy="38481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3905" cy="384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F0F" w:rsidRPr="00775F0F" w:rsidRDefault="00775F0F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5F0F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Pr="00775F0F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「別に</w:t>
                            </w:r>
                            <w:r w:rsidRPr="00775F0F">
                              <w:rPr>
                                <w:rFonts w:asciiTheme="majorEastAsia" w:eastAsiaTheme="majorEastAsia" w:hAnsiTheme="major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作成する。</w:t>
                            </w:r>
                            <w:r w:rsidRPr="00775F0F">
                              <w:rPr>
                                <w:rFonts w:asciiTheme="majorEastAsia" w:eastAsiaTheme="majorEastAsia" w:hAnsiTheme="majorEastAsia"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775F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でも</w:t>
                            </w:r>
                            <w:r w:rsidRPr="00775F0F">
                              <w:rPr>
                                <w:rFonts w:hint="eastAsia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よいです。そういう</w:t>
                            </w:r>
                            <w:r w:rsidRPr="00775F0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町内会もあります。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40.05pt;margin-top:13.4pt;width:360.15pt;height:30.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" filled="f" stroked="f" strokeweight=".5pt">
                <v:textbox>
                  <w:txbxContent>
                    <w:p w:rsidR="00775F0F" w:rsidRPr="00775F0F" w:rsidRDefault="00775F0F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75F0F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Pr="00775F0F">
                        <w:rPr>
                          <w:rFonts w:asciiTheme="majorEastAsia" w:eastAsiaTheme="majorEastAsia" w:hAnsiTheme="majorEastAsia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「別に</w:t>
                      </w:r>
                      <w:r w:rsidRPr="00775F0F">
                        <w:rPr>
                          <w:rFonts w:asciiTheme="majorEastAsia" w:eastAsiaTheme="majorEastAsia" w:hAnsiTheme="major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作成する。</w:t>
                      </w:r>
                      <w:r w:rsidRPr="00775F0F">
                        <w:rPr>
                          <w:rFonts w:asciiTheme="majorEastAsia" w:eastAsiaTheme="majorEastAsia" w:hAnsiTheme="majorEastAsia"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775F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でも</w:t>
                      </w:r>
                      <w:r w:rsidRPr="00775F0F">
                        <w:rPr>
                          <w:rFonts w:hint="eastAsia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よいです。そういう</w:t>
                      </w:r>
                      <w:r w:rsidRPr="00775F0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町内会もあります。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605D" w:rsidSect="00683E88">
      <w:pgSz w:w="11906" w:h="16838" w:code="9"/>
      <w:pgMar w:top="1418" w:right="1134" w:bottom="1134" w:left="1418" w:header="720" w:footer="720" w:gutter="0"/>
      <w:paperSrc w:first="7" w:other="7"/>
      <w:cols w:space="425"/>
      <w:docGrid w:type="linesAndChars" w:linePitch="404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335" w:rsidRDefault="00DC2335" w:rsidP="00517A97">
      <w:r>
        <w:separator/>
      </w:r>
    </w:p>
  </w:endnote>
  <w:endnote w:type="continuationSeparator" w:id="0">
    <w:p w:rsidR="00DC2335" w:rsidRDefault="00DC2335" w:rsidP="0051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335" w:rsidRDefault="00DC2335" w:rsidP="00517A97">
      <w:r>
        <w:separator/>
      </w:r>
    </w:p>
  </w:footnote>
  <w:footnote w:type="continuationSeparator" w:id="0">
    <w:p w:rsidR="00DC2335" w:rsidRDefault="00DC2335" w:rsidP="00517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8F"/>
    <w:rsid w:val="000D21B0"/>
    <w:rsid w:val="00115223"/>
    <w:rsid w:val="00293039"/>
    <w:rsid w:val="00366083"/>
    <w:rsid w:val="003806C3"/>
    <w:rsid w:val="003D5155"/>
    <w:rsid w:val="003F6357"/>
    <w:rsid w:val="00425B84"/>
    <w:rsid w:val="00431FBF"/>
    <w:rsid w:val="0043605D"/>
    <w:rsid w:val="00504068"/>
    <w:rsid w:val="00517A97"/>
    <w:rsid w:val="005A3D72"/>
    <w:rsid w:val="00683E88"/>
    <w:rsid w:val="00685F6F"/>
    <w:rsid w:val="006C5291"/>
    <w:rsid w:val="00775F0F"/>
    <w:rsid w:val="007907F6"/>
    <w:rsid w:val="00830A8F"/>
    <w:rsid w:val="00872500"/>
    <w:rsid w:val="008C133F"/>
    <w:rsid w:val="0090288C"/>
    <w:rsid w:val="00910C0F"/>
    <w:rsid w:val="009C690C"/>
    <w:rsid w:val="009D5FEF"/>
    <w:rsid w:val="00B706C9"/>
    <w:rsid w:val="00B82F3D"/>
    <w:rsid w:val="00BC404C"/>
    <w:rsid w:val="00BC6AC8"/>
    <w:rsid w:val="00C119A1"/>
    <w:rsid w:val="00C20BA2"/>
    <w:rsid w:val="00CA6E3E"/>
    <w:rsid w:val="00D7352F"/>
    <w:rsid w:val="00DC2335"/>
    <w:rsid w:val="00E06822"/>
    <w:rsid w:val="00E463C9"/>
    <w:rsid w:val="00E637CF"/>
    <w:rsid w:val="00EE1040"/>
    <w:rsid w:val="00F9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A67A34-14BA-4F4D-AEA5-80A066D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A8F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1">
    <w:name w:val="heading 1"/>
    <w:aliases w:val="章,第１"/>
    <w:basedOn w:val="a"/>
    <w:next w:val="a"/>
    <w:link w:val="10"/>
    <w:qFormat/>
    <w:rsid w:val="00830A8F"/>
    <w:pPr>
      <w:keepNext/>
      <w:spacing w:before="360" w:after="240"/>
      <w:outlineLvl w:val="0"/>
    </w:pPr>
    <w:rPr>
      <w:rFonts w:ascii="Arial" w:eastAsia="ＭＳ ゴシック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aliases w:val="章 (文字),第１ (文字)"/>
    <w:basedOn w:val="a0"/>
    <w:link w:val="1"/>
    <w:rsid w:val="00830A8F"/>
    <w:rPr>
      <w:rFonts w:ascii="Arial" w:eastAsia="ＭＳ ゴシック" w:hAnsi="Arial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830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0A8F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17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7A97"/>
    <w:rPr>
      <w:rFonts w:ascii="Century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D5F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F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yasunori</dc:creator>
  <cp:keywords/>
  <dc:description/>
  <cp:lastModifiedBy>yasunori</cp:lastModifiedBy>
  <cp:revision>23</cp:revision>
  <cp:lastPrinted>2017-03-18T00:35:00Z</cp:lastPrinted>
  <dcterms:created xsi:type="dcterms:W3CDTF">2016-06-13T04:15:00Z</dcterms:created>
  <dcterms:modified xsi:type="dcterms:W3CDTF">2020-03-03T00:56:00Z</dcterms:modified>
</cp:coreProperties>
</file>