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93B0" w14:textId="36F7668A" w:rsidR="0047279F" w:rsidRDefault="00DD044F" w:rsidP="00304FAC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入札</w:t>
      </w:r>
      <w:r w:rsidR="00304FAC" w:rsidRPr="00DC2E51">
        <w:rPr>
          <w:rFonts w:ascii="ＭＳ 明朝" w:eastAsia="ＭＳ 明朝" w:hAnsi="ＭＳ 明朝" w:hint="eastAsia"/>
          <w:sz w:val="32"/>
          <w:szCs w:val="32"/>
        </w:rPr>
        <w:t>参加資格</w:t>
      </w:r>
      <w:r>
        <w:rPr>
          <w:rFonts w:ascii="ＭＳ 明朝" w:eastAsia="ＭＳ 明朝" w:hAnsi="ＭＳ 明朝" w:hint="eastAsia"/>
          <w:sz w:val="32"/>
          <w:szCs w:val="32"/>
        </w:rPr>
        <w:t>審査申請書</w:t>
      </w:r>
      <w:r w:rsidR="00304FAC" w:rsidRPr="00DC2E51">
        <w:rPr>
          <w:rFonts w:ascii="ＭＳ 明朝" w:eastAsia="ＭＳ 明朝" w:hAnsi="ＭＳ 明朝" w:hint="eastAsia"/>
          <w:sz w:val="32"/>
          <w:szCs w:val="32"/>
        </w:rPr>
        <w:t>変更届（</w:t>
      </w:r>
      <w:r w:rsidR="00DC2E51">
        <w:rPr>
          <w:rFonts w:ascii="ＭＳ 明朝" w:eastAsia="ＭＳ 明朝" w:hAnsi="ＭＳ 明朝" w:hint="eastAsia"/>
          <w:sz w:val="32"/>
          <w:szCs w:val="32"/>
        </w:rPr>
        <w:t>建設工事</w:t>
      </w:r>
      <w:r w:rsidR="0025373A">
        <w:rPr>
          <w:rFonts w:ascii="ＭＳ 明朝" w:eastAsia="ＭＳ 明朝" w:hAnsi="ＭＳ 明朝" w:hint="eastAsia"/>
          <w:sz w:val="32"/>
          <w:szCs w:val="32"/>
        </w:rPr>
        <w:t>・測量コンサルタント等</w:t>
      </w:r>
      <w:r w:rsidR="00304FAC" w:rsidRPr="00DC2E51">
        <w:rPr>
          <w:rFonts w:ascii="ＭＳ 明朝" w:eastAsia="ＭＳ 明朝" w:hAnsi="ＭＳ 明朝" w:hint="eastAsia"/>
          <w:sz w:val="32"/>
          <w:szCs w:val="32"/>
        </w:rPr>
        <w:t>）</w:t>
      </w:r>
    </w:p>
    <w:p w14:paraId="3AED2CB3" w14:textId="77777777" w:rsidR="0025373A" w:rsidRPr="00DC2E51" w:rsidRDefault="0025373A" w:rsidP="0025373A">
      <w:pPr>
        <w:spacing w:line="26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14:paraId="40DCA793" w14:textId="753F5732" w:rsidR="00304FAC" w:rsidRDefault="00304FAC" w:rsidP="00304FAC">
      <w:pPr>
        <w:jc w:val="left"/>
        <w:rPr>
          <w:rFonts w:ascii="ＭＳ 明朝" w:eastAsia="ＭＳ 明朝" w:hAnsi="ＭＳ 明朝"/>
          <w:sz w:val="24"/>
          <w:szCs w:val="24"/>
        </w:rPr>
      </w:pPr>
      <w:r w:rsidRPr="00DC2E51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9565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2E51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9565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2E51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9565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2E5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4B398D7" w14:textId="77777777" w:rsidR="00DC2E51" w:rsidRPr="00DC2E51" w:rsidRDefault="00DC2E51" w:rsidP="00304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1C62C2" w14:textId="77777777" w:rsidR="007F126A" w:rsidRDefault="00304FAC" w:rsidP="007F126A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DC2E51">
        <w:rPr>
          <w:rFonts w:ascii="ＭＳ 明朝" w:eastAsia="ＭＳ 明朝" w:hAnsi="ＭＳ 明朝" w:hint="eastAsia"/>
          <w:sz w:val="24"/>
          <w:szCs w:val="24"/>
        </w:rPr>
        <w:t xml:space="preserve">五城目町長　</w:t>
      </w:r>
      <w:r w:rsidR="007F126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87B1D4B" w14:textId="69690EE9" w:rsidR="00304FAC" w:rsidRPr="00304FAC" w:rsidRDefault="00304FAC" w:rsidP="007F126A">
      <w:pPr>
        <w:ind w:leftChars="3712" w:left="7795"/>
        <w:jc w:val="left"/>
        <w:rPr>
          <w:rFonts w:ascii="ＭＳ 明朝" w:eastAsia="ＭＳ 明朝" w:hAnsi="ＭＳ 明朝"/>
          <w:sz w:val="24"/>
          <w:szCs w:val="24"/>
        </w:rPr>
      </w:pPr>
      <w:r w:rsidRPr="00304FAC">
        <w:rPr>
          <w:rFonts w:ascii="ＭＳ 明朝" w:eastAsia="ＭＳ 明朝" w:hAnsi="ＭＳ 明朝" w:hint="eastAsia"/>
          <w:sz w:val="24"/>
          <w:szCs w:val="24"/>
        </w:rPr>
        <w:t>住　　　　所</w:t>
      </w:r>
      <w:r w:rsidR="007F126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30437C1" w14:textId="27AB159E" w:rsidR="00304FAC" w:rsidRPr="00304FAC" w:rsidRDefault="00304FAC" w:rsidP="007F126A">
      <w:pPr>
        <w:ind w:leftChars="3712" w:left="7795"/>
        <w:jc w:val="left"/>
        <w:rPr>
          <w:rFonts w:ascii="ＭＳ 明朝" w:eastAsia="ＭＳ 明朝" w:hAnsi="ＭＳ 明朝"/>
          <w:sz w:val="24"/>
          <w:szCs w:val="24"/>
        </w:rPr>
      </w:pPr>
      <w:r w:rsidRPr="00304FAC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7F126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5505BE0" w14:textId="476C7AAD" w:rsidR="00304FAC" w:rsidRDefault="00304FAC" w:rsidP="007F126A">
      <w:pPr>
        <w:ind w:leftChars="3712" w:left="7795"/>
        <w:jc w:val="left"/>
        <w:rPr>
          <w:rFonts w:ascii="ＭＳ 明朝" w:eastAsia="ＭＳ 明朝" w:hAnsi="ＭＳ 明朝"/>
          <w:sz w:val="24"/>
          <w:szCs w:val="24"/>
        </w:rPr>
      </w:pPr>
      <w:r w:rsidRPr="007F126A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859567616"/>
        </w:rPr>
        <w:t>代表者氏</w:t>
      </w:r>
      <w:r w:rsidRPr="007F126A">
        <w:rPr>
          <w:rFonts w:ascii="ＭＳ 明朝" w:eastAsia="ＭＳ 明朝" w:hAnsi="ＭＳ 明朝" w:hint="eastAsia"/>
          <w:kern w:val="0"/>
          <w:sz w:val="24"/>
          <w:szCs w:val="24"/>
          <w:fitText w:val="1440" w:id="-859567616"/>
        </w:rPr>
        <w:t>名</w:t>
      </w:r>
      <w:r w:rsidR="007F126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DE782BC" w14:textId="458F3665" w:rsidR="00304FAC" w:rsidRDefault="00304FAC" w:rsidP="00304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26A134" w14:textId="41F4065C" w:rsidR="00304FAC" w:rsidRDefault="00304FAC" w:rsidP="00304FA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下記のとおり変更があったので届出をします。</w:t>
      </w:r>
    </w:p>
    <w:p w14:paraId="35865911" w14:textId="77777777" w:rsidR="00304FAC" w:rsidRDefault="00304FAC" w:rsidP="00304FAC">
      <w:pPr>
        <w:pStyle w:val="a3"/>
      </w:pPr>
      <w:r>
        <w:rPr>
          <w:rFonts w:hint="eastAsia"/>
        </w:rPr>
        <w:t>記</w:t>
      </w:r>
    </w:p>
    <w:p w14:paraId="7E13BF95" w14:textId="41DBFD51" w:rsidR="00304FAC" w:rsidRPr="00DC2E51" w:rsidRDefault="00304FAC" w:rsidP="00304FAC">
      <w:pPr>
        <w:rPr>
          <w:rFonts w:ascii="ＭＳ 明朝" w:eastAsia="ＭＳ 明朝" w:hAnsi="ＭＳ 明朝"/>
          <w:sz w:val="24"/>
          <w:szCs w:val="24"/>
        </w:rPr>
      </w:pPr>
      <w:r w:rsidRPr="00DC2E51">
        <w:rPr>
          <w:rFonts w:ascii="ＭＳ 明朝" w:eastAsia="ＭＳ 明朝" w:hAnsi="ＭＳ 明朝" w:hint="eastAsia"/>
          <w:sz w:val="24"/>
          <w:szCs w:val="24"/>
        </w:rPr>
        <w:t>１．変更内容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4111"/>
        <w:gridCol w:w="2693"/>
      </w:tblGrid>
      <w:tr w:rsidR="0096150F" w14:paraId="00FB1546" w14:textId="47FAF6CF" w:rsidTr="00AC28DD">
        <w:tc>
          <w:tcPr>
            <w:tcW w:w="2830" w:type="dxa"/>
          </w:tcPr>
          <w:p w14:paraId="6CBAAC94" w14:textId="40AD435A" w:rsidR="0096150F" w:rsidRPr="00DC2E51" w:rsidRDefault="0096150F" w:rsidP="005240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2E51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4111" w:type="dxa"/>
          </w:tcPr>
          <w:p w14:paraId="507B9D61" w14:textId="1E6ACE22" w:rsidR="0096150F" w:rsidRPr="00DC2E51" w:rsidRDefault="0096150F" w:rsidP="005240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2E51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111" w:type="dxa"/>
          </w:tcPr>
          <w:p w14:paraId="31517692" w14:textId="30C3C764" w:rsidR="0096150F" w:rsidRPr="00DC2E51" w:rsidRDefault="0096150F" w:rsidP="005240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2E51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693" w:type="dxa"/>
          </w:tcPr>
          <w:p w14:paraId="1D3E7AD6" w14:textId="37C02DC7" w:rsidR="0096150F" w:rsidRPr="00DC2E51" w:rsidRDefault="0096150F" w:rsidP="005240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2E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変更年月日　</w:t>
            </w:r>
          </w:p>
        </w:tc>
      </w:tr>
      <w:tr w:rsidR="0096150F" w14:paraId="38A011B4" w14:textId="540C0B6E" w:rsidTr="00AC28DD">
        <w:trPr>
          <w:trHeight w:val="1292"/>
        </w:trPr>
        <w:tc>
          <w:tcPr>
            <w:tcW w:w="2830" w:type="dxa"/>
            <w:vAlign w:val="center"/>
          </w:tcPr>
          <w:p w14:paraId="3B6BD461" w14:textId="77777777" w:rsidR="0096150F" w:rsidRDefault="0096150F" w:rsidP="00AC28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32BF5EB0" w14:textId="77777777" w:rsidR="0096150F" w:rsidRDefault="0096150F" w:rsidP="00AC28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72A055E2" w14:textId="77777777" w:rsidR="0096150F" w:rsidRDefault="0096150F" w:rsidP="00AC28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C0BB80A" w14:textId="77777777" w:rsidR="0096150F" w:rsidRDefault="0096150F" w:rsidP="00AC28D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B400AED" w14:textId="69AB5B1D" w:rsidR="00304FAC" w:rsidRDefault="00DC2E51" w:rsidP="00304FAC">
      <w:pPr>
        <w:rPr>
          <w:rFonts w:ascii="ＭＳ 明朝" w:eastAsia="ＭＳ 明朝" w:hAnsi="ＭＳ 明朝"/>
          <w:sz w:val="24"/>
          <w:szCs w:val="24"/>
        </w:rPr>
      </w:pPr>
      <w:r w:rsidRPr="00DC2E51">
        <w:rPr>
          <w:rFonts w:ascii="ＭＳ 明朝" w:eastAsia="ＭＳ 明朝" w:hAnsi="ＭＳ 明朝" w:hint="eastAsia"/>
          <w:sz w:val="24"/>
          <w:szCs w:val="24"/>
        </w:rPr>
        <w:t>２．変更事項に係る添付書類</w:t>
      </w:r>
    </w:p>
    <w:p w14:paraId="022FBED4" w14:textId="77777777" w:rsidR="00AC28DD" w:rsidRPr="003F0D90" w:rsidRDefault="00AC28DD" w:rsidP="00AC28DD">
      <w:pPr>
        <w:pStyle w:val="a8"/>
        <w:numPr>
          <w:ilvl w:val="2"/>
          <w:numId w:val="1"/>
        </w:numPr>
        <w:ind w:leftChars="0" w:left="709" w:rightChars="-487" w:right="-1023"/>
        <w:rPr>
          <w:sz w:val="24"/>
        </w:rPr>
      </w:pPr>
      <w:r>
        <w:rPr>
          <w:rFonts w:hint="eastAsia"/>
          <w:sz w:val="24"/>
        </w:rPr>
        <w:t>商号又は名称、本店所在地、代表者</w:t>
      </w:r>
      <w:r w:rsidRPr="003F0D90">
        <w:rPr>
          <w:rFonts w:hint="eastAsia"/>
          <w:sz w:val="24"/>
        </w:rPr>
        <w:t>の変更：商業登記簿謄本（コピー可</w:t>
      </w:r>
      <w:r>
        <w:rPr>
          <w:rFonts w:hint="eastAsia"/>
          <w:sz w:val="24"/>
        </w:rPr>
        <w:t>、３ヶ月以内発行のもの</w:t>
      </w:r>
      <w:r w:rsidRPr="003F0D90">
        <w:rPr>
          <w:rFonts w:hint="eastAsia"/>
          <w:sz w:val="24"/>
        </w:rPr>
        <w:t>）　※個人の場合：なし</w:t>
      </w:r>
    </w:p>
    <w:p w14:paraId="7CB872A6" w14:textId="77777777" w:rsidR="00AC28DD" w:rsidRPr="003F0D90" w:rsidRDefault="00AC28DD" w:rsidP="00AC28DD">
      <w:pPr>
        <w:pStyle w:val="a8"/>
        <w:numPr>
          <w:ilvl w:val="2"/>
          <w:numId w:val="1"/>
        </w:numPr>
        <w:ind w:leftChars="0" w:left="709"/>
        <w:rPr>
          <w:sz w:val="24"/>
        </w:rPr>
      </w:pPr>
      <w:r w:rsidRPr="003F0D90">
        <w:rPr>
          <w:rFonts w:hint="eastAsia"/>
          <w:sz w:val="24"/>
        </w:rPr>
        <w:t>委任者・受任者の変更：委任状</w:t>
      </w:r>
    </w:p>
    <w:p w14:paraId="4B134DE1" w14:textId="77777777" w:rsidR="00AC28DD" w:rsidRDefault="00AC28DD" w:rsidP="00AC28DD">
      <w:pPr>
        <w:pStyle w:val="a8"/>
        <w:numPr>
          <w:ilvl w:val="2"/>
          <w:numId w:val="1"/>
        </w:numPr>
        <w:ind w:leftChars="0" w:left="709"/>
        <w:rPr>
          <w:sz w:val="24"/>
        </w:rPr>
      </w:pPr>
      <w:r w:rsidRPr="003F0D90">
        <w:rPr>
          <w:rFonts w:hint="eastAsia"/>
          <w:sz w:val="24"/>
        </w:rPr>
        <w:t>代表者印・使用印の変更：使用印鑑届</w:t>
      </w:r>
    </w:p>
    <w:p w14:paraId="3E9FA028" w14:textId="77777777" w:rsidR="00AC28DD" w:rsidRPr="003F0D90" w:rsidRDefault="00AC28DD" w:rsidP="00AC28DD">
      <w:pPr>
        <w:pStyle w:val="a8"/>
        <w:numPr>
          <w:ilvl w:val="2"/>
          <w:numId w:val="1"/>
        </w:numPr>
        <w:ind w:leftChars="0" w:left="709"/>
        <w:rPr>
          <w:sz w:val="24"/>
        </w:rPr>
      </w:pPr>
      <w:r>
        <w:rPr>
          <w:rFonts w:hint="eastAsia"/>
          <w:sz w:val="24"/>
        </w:rPr>
        <w:t>営業許可等の認定期間の更新：更新後の許可証明書等の写し</w:t>
      </w:r>
    </w:p>
    <w:p w14:paraId="0CCFFC32" w14:textId="77777777" w:rsidR="00AC28DD" w:rsidRPr="003F0D90" w:rsidRDefault="00AC28DD" w:rsidP="00AC28DD">
      <w:pPr>
        <w:pStyle w:val="a8"/>
        <w:numPr>
          <w:ilvl w:val="2"/>
          <w:numId w:val="1"/>
        </w:numPr>
        <w:ind w:leftChars="0" w:left="709"/>
        <w:rPr>
          <w:sz w:val="24"/>
        </w:rPr>
      </w:pPr>
      <w:r w:rsidRPr="003F0D90">
        <w:rPr>
          <w:rFonts w:hint="eastAsia"/>
          <w:sz w:val="24"/>
        </w:rPr>
        <w:t>本店・事業所の電話番号・</w:t>
      </w:r>
      <w:r w:rsidRPr="003F0D90">
        <w:rPr>
          <w:rFonts w:hint="eastAsia"/>
          <w:sz w:val="24"/>
        </w:rPr>
        <w:t>FAX</w:t>
      </w:r>
      <w:r w:rsidRPr="003F0D90">
        <w:rPr>
          <w:rFonts w:hint="eastAsia"/>
          <w:sz w:val="24"/>
        </w:rPr>
        <w:t>番号、担当部署・担当者の変更：なし</w:t>
      </w:r>
    </w:p>
    <w:p w14:paraId="4569722A" w14:textId="5D530D79" w:rsidR="00DC2E51" w:rsidRDefault="00DC2E51" w:rsidP="00AC28DD">
      <w:pPr>
        <w:ind w:rightChars="-487" w:right="-10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記載要領</w:t>
      </w:r>
    </w:p>
    <w:p w14:paraId="69FCA745" w14:textId="12F4C5EA" w:rsidR="00DC2E51" w:rsidRPr="00DC2E51" w:rsidRDefault="00DC2E51" w:rsidP="00304F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　本様式に収まらない場合には、裏面等に記載することとし、その旨を本様式の欄外に注記すること。</w:t>
      </w:r>
    </w:p>
    <w:sectPr w:rsidR="00DC2E51" w:rsidRPr="00DC2E51" w:rsidSect="00AC28DD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C3B"/>
    <w:multiLevelType w:val="hybridMultilevel"/>
    <w:tmpl w:val="0B3EBF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CE"/>
    <w:rsid w:val="0025373A"/>
    <w:rsid w:val="00304FAC"/>
    <w:rsid w:val="003916CE"/>
    <w:rsid w:val="0047279F"/>
    <w:rsid w:val="007F126A"/>
    <w:rsid w:val="00956585"/>
    <w:rsid w:val="0096150F"/>
    <w:rsid w:val="00AC28DD"/>
    <w:rsid w:val="00B234B1"/>
    <w:rsid w:val="00DC2E51"/>
    <w:rsid w:val="00D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7CF91"/>
  <w15:chartTrackingRefBased/>
  <w15:docId w15:val="{A6014613-F7B3-4424-86C7-A014BBE3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F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04FA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4F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04FAC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C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28DD"/>
    <w:pPr>
      <w:ind w:leftChars="400" w:left="840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</dc:creator>
  <cp:keywords/>
  <dc:description/>
  <cp:lastModifiedBy>kudo</cp:lastModifiedBy>
  <cp:revision>12</cp:revision>
  <dcterms:created xsi:type="dcterms:W3CDTF">2021-04-01T02:19:00Z</dcterms:created>
  <dcterms:modified xsi:type="dcterms:W3CDTF">2024-12-24T07:10:00Z</dcterms:modified>
</cp:coreProperties>
</file>