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7F0DB" w14:textId="4A650F55" w:rsidR="002470C2" w:rsidRDefault="003B5B17">
      <w:r>
        <w:rPr>
          <w:rFonts w:hint="eastAsia"/>
        </w:rPr>
        <w:t>様式</w:t>
      </w:r>
      <w:r w:rsidR="00D130D6">
        <w:rPr>
          <w:rFonts w:hint="eastAsia"/>
        </w:rPr>
        <w:t>２</w:t>
      </w:r>
      <w:r w:rsidR="00805141">
        <w:rPr>
          <w:rFonts w:hint="eastAsia"/>
        </w:rPr>
        <w:t>（秋田型教育留学推進事業）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FE78A" wp14:editId="45D254C7">
                <wp:simplePos x="0" y="0"/>
                <wp:positionH relativeFrom="column">
                  <wp:posOffset>13970</wp:posOffset>
                </wp:positionH>
                <wp:positionV relativeFrom="paragraph">
                  <wp:posOffset>242570</wp:posOffset>
                </wp:positionV>
                <wp:extent cx="5715000" cy="8591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59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B2040" w14:textId="77777777" w:rsidR="003B5B17" w:rsidRDefault="003B5B17"/>
                          <w:p w14:paraId="12E0F572" w14:textId="77777777" w:rsidR="003B5B17" w:rsidRPr="003B5B17" w:rsidRDefault="00805141" w:rsidP="003B5B1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五城目町</w:t>
                            </w:r>
                            <w:r w:rsidR="003B5B17" w:rsidRPr="003B5B1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教育留学</w:t>
                            </w:r>
                            <w:r w:rsidR="00D130D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承認</w:t>
                            </w:r>
                            <w:r w:rsidR="003B5B17" w:rsidRPr="003B5B1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14:paraId="5B34C0BF" w14:textId="77777777" w:rsidR="003B5B17" w:rsidRPr="003B5B17" w:rsidRDefault="003B5B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D35148" w14:textId="77777777" w:rsidR="003B5B17" w:rsidRPr="003B5B17" w:rsidRDefault="003B5B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E1EE3A" w14:textId="77777777" w:rsidR="003B5B17" w:rsidRPr="003B5B17" w:rsidRDefault="003B5B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7D1450" w14:textId="77777777" w:rsidR="003B5B17" w:rsidRPr="003B5B17" w:rsidRDefault="003B5B17" w:rsidP="003B5B1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96E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　　年　　月　　日</w:t>
                            </w:r>
                          </w:p>
                          <w:p w14:paraId="39813AF9" w14:textId="77777777" w:rsidR="003B5B17" w:rsidRPr="003B5B17" w:rsidRDefault="003B5B17" w:rsidP="003B5B1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C02A3D" w14:textId="77777777" w:rsidR="003B5B17" w:rsidRPr="003B5B17" w:rsidRDefault="003B5B17" w:rsidP="003B5B1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214073" w14:textId="77777777" w:rsidR="00805141" w:rsidRDefault="003B5B17" w:rsidP="0080367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B5B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五城目町教育委員会　</w:t>
                            </w:r>
                          </w:p>
                          <w:p w14:paraId="56B250E5" w14:textId="77777777" w:rsidR="003B5B17" w:rsidRDefault="003B5B17" w:rsidP="00805141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B5B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教育長　</w:t>
                            </w:r>
                            <w:r w:rsidR="008051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畑　澤　政　信　</w:t>
                            </w:r>
                            <w:r w:rsidRPr="003B5B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  <w:p w14:paraId="11D64839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9D5CD1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FE9AEA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89C671" w14:textId="77777777" w:rsidR="003B5B17" w:rsidRDefault="003B5B17" w:rsidP="00394D62">
                            <w:pPr>
                              <w:ind w:firstLineChars="1300" w:firstLine="3120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</w:t>
                            </w:r>
                            <w:r w:rsidR="00D130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</w:t>
                            </w:r>
                            <w:r w:rsidR="00D130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14:paraId="158EC92D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C87AF2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216737" w14:textId="77777777" w:rsidR="003B5B17" w:rsidRDefault="00D130D6" w:rsidP="003B5B17">
                            <w:pPr>
                              <w:ind w:firstLineChars="1300" w:firstLine="3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　長　名</w:t>
                            </w:r>
                            <w:r w:rsidR="00394D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94D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394D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D130D6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53815F87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3AA0E0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3A7B41" w14:textId="77777777" w:rsidR="00D130D6" w:rsidRDefault="00D130D6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974A33" w14:textId="77777777" w:rsidR="00D130D6" w:rsidRDefault="00D130D6" w:rsidP="003B5B17">
                            <w:pPr>
                              <w:ind w:firstLineChars="100" w:firstLine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065B59" w14:textId="77777777" w:rsidR="00D130D6" w:rsidRDefault="00D130D6" w:rsidP="003B5B17">
                            <w:pPr>
                              <w:ind w:firstLineChars="100" w:firstLine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EB307C" w14:textId="77777777" w:rsidR="00D130D6" w:rsidRDefault="00D130D6" w:rsidP="00D130D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本校の保護者（　　　　　　　　　　　　　　）から</w:t>
                            </w:r>
                          </w:p>
                          <w:p w14:paraId="69AFE600" w14:textId="77777777" w:rsidR="00D130D6" w:rsidRDefault="00D130D6" w:rsidP="00D130D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178FDA" w14:textId="77777777" w:rsidR="00D130D6" w:rsidRDefault="00D130D6" w:rsidP="00D130D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第　　　学年　　　　組　児童生徒名（　　　　　　　　　　　　　）を</w:t>
                            </w:r>
                          </w:p>
                          <w:p w14:paraId="4EF66FB7" w14:textId="77777777" w:rsidR="00D130D6" w:rsidRDefault="00D130D6" w:rsidP="00D130D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28B14C" w14:textId="77777777" w:rsidR="00805141" w:rsidRDefault="00D130D6" w:rsidP="00805141">
                            <w:pPr>
                              <w:ind w:leftChars="100" w:left="2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051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五城目町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教育留学推進事業に参加させたいとの申し出がありましたので、参</w:t>
                            </w:r>
                          </w:p>
                          <w:p w14:paraId="37268714" w14:textId="77777777" w:rsidR="00805141" w:rsidRDefault="00805141" w:rsidP="00805141">
                            <w:pPr>
                              <w:ind w:leftChars="100" w:left="2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18D544" w14:textId="77777777" w:rsidR="00D130D6" w:rsidRDefault="00D130D6" w:rsidP="00805141">
                            <w:pPr>
                              <w:ind w:leftChars="100" w:left="2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加を承認します。</w:t>
                            </w:r>
                          </w:p>
                          <w:p w14:paraId="3FBA8B16" w14:textId="77777777" w:rsidR="00D130D6" w:rsidRDefault="00D130D6" w:rsidP="00D130D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76AEB8" w14:textId="77777777" w:rsidR="00D130D6" w:rsidRDefault="00D130D6" w:rsidP="00D130D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E19BFFB" w14:textId="77777777" w:rsidR="00D130D6" w:rsidRPr="003B5B17" w:rsidRDefault="00D130D6" w:rsidP="00D130D6">
                            <w:pPr>
                              <w:ind w:firstLineChars="100" w:firstLine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留学承認期間：令和　　年　　月　　日～令和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FE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19.1pt;width:450pt;height:6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" fillcolor="white [3201]" strokeweight=".5pt">
                <v:textbox>
                  <w:txbxContent>
                    <w:p w14:paraId="310B2040" w14:textId="77777777" w:rsidR="003B5B17" w:rsidRDefault="003B5B17"/>
                    <w:p w14:paraId="12E0F572" w14:textId="77777777" w:rsidR="003B5B17" w:rsidRPr="003B5B17" w:rsidRDefault="00805141" w:rsidP="003B5B1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五城目町</w:t>
                      </w:r>
                      <w:r w:rsidR="003B5B17" w:rsidRPr="003B5B17">
                        <w:rPr>
                          <w:rFonts w:hint="eastAsia"/>
                          <w:sz w:val="40"/>
                          <w:szCs w:val="40"/>
                        </w:rPr>
                        <w:t>教育留学</w:t>
                      </w:r>
                      <w:r w:rsidR="00D130D6">
                        <w:rPr>
                          <w:rFonts w:hint="eastAsia"/>
                          <w:sz w:val="40"/>
                          <w:szCs w:val="40"/>
                        </w:rPr>
                        <w:t>承認</w:t>
                      </w:r>
                      <w:r w:rsidR="003B5B17" w:rsidRPr="003B5B17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14:paraId="5B34C0BF" w14:textId="77777777" w:rsidR="003B5B17" w:rsidRPr="003B5B17" w:rsidRDefault="003B5B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D35148" w14:textId="77777777" w:rsidR="003B5B17" w:rsidRPr="003B5B17" w:rsidRDefault="003B5B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2E1EE3A" w14:textId="77777777" w:rsidR="003B5B17" w:rsidRPr="003B5B17" w:rsidRDefault="003B5B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7D1450" w14:textId="77777777" w:rsidR="003B5B17" w:rsidRPr="003B5B17" w:rsidRDefault="003B5B17" w:rsidP="003B5B1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796E98">
                        <w:rPr>
                          <w:rFonts w:hint="eastAsia"/>
                          <w:sz w:val="24"/>
                          <w:szCs w:val="24"/>
                        </w:rPr>
                        <w:t>令和　　年　　月　　日</w:t>
                      </w:r>
                    </w:p>
                    <w:p w14:paraId="39813AF9" w14:textId="77777777" w:rsidR="003B5B17" w:rsidRPr="003B5B17" w:rsidRDefault="003B5B17" w:rsidP="003B5B1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DC02A3D" w14:textId="77777777" w:rsidR="003B5B17" w:rsidRPr="003B5B17" w:rsidRDefault="003B5B17" w:rsidP="003B5B1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40214073" w14:textId="77777777" w:rsidR="00805141" w:rsidRDefault="003B5B17" w:rsidP="0080367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B5B17">
                        <w:rPr>
                          <w:rFonts w:hint="eastAsia"/>
                          <w:sz w:val="24"/>
                          <w:szCs w:val="24"/>
                        </w:rPr>
                        <w:t xml:space="preserve">五城目町教育委員会　</w:t>
                      </w:r>
                    </w:p>
                    <w:p w14:paraId="56B250E5" w14:textId="77777777" w:rsidR="003B5B17" w:rsidRDefault="003B5B17" w:rsidP="00805141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3B5B17">
                        <w:rPr>
                          <w:rFonts w:hint="eastAsia"/>
                          <w:sz w:val="24"/>
                          <w:szCs w:val="24"/>
                        </w:rPr>
                        <w:t xml:space="preserve">教育長　</w:t>
                      </w:r>
                      <w:r w:rsidR="00805141">
                        <w:rPr>
                          <w:rFonts w:hint="eastAsia"/>
                          <w:sz w:val="24"/>
                          <w:szCs w:val="24"/>
                        </w:rPr>
                        <w:t xml:space="preserve">畑　澤　政　信　</w:t>
                      </w:r>
                      <w:r w:rsidRPr="003B5B17">
                        <w:rPr>
                          <w:rFonts w:hint="eastAsia"/>
                          <w:sz w:val="24"/>
                          <w:szCs w:val="24"/>
                        </w:rPr>
                        <w:t>様</w:t>
                      </w:r>
                    </w:p>
                    <w:p w14:paraId="11D64839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49D5CD1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3FE9AEA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989C671" w14:textId="77777777" w:rsidR="003B5B17" w:rsidRDefault="003B5B17" w:rsidP="00394D62">
                      <w:pPr>
                        <w:ind w:firstLineChars="1300" w:firstLine="3120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  <w:szCs w:val="24"/>
                        </w:rPr>
                        <w:t>学</w:t>
                      </w:r>
                      <w:r w:rsidR="00D130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校</w:t>
                      </w:r>
                      <w:r w:rsidR="00D130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  <w:p w14:paraId="158EC92D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1C87AF2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3216737" w14:textId="77777777" w:rsidR="003B5B17" w:rsidRDefault="00D130D6" w:rsidP="003B5B17">
                      <w:pPr>
                        <w:ind w:firstLineChars="1300" w:firstLine="312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校　長　名</w:t>
                      </w:r>
                      <w:r w:rsidR="00394D6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94D62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394D62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D130D6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  <w:p w14:paraId="53815F87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53AA0E0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53A7B41" w14:textId="77777777" w:rsidR="00D130D6" w:rsidRDefault="00D130D6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F974A33" w14:textId="77777777" w:rsidR="00D130D6" w:rsidRDefault="00D130D6" w:rsidP="003B5B17">
                      <w:pPr>
                        <w:ind w:firstLineChars="100" w:firstLine="24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A065B59" w14:textId="77777777" w:rsidR="00D130D6" w:rsidRDefault="00D130D6" w:rsidP="003B5B17">
                      <w:pPr>
                        <w:ind w:firstLineChars="100" w:firstLine="24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0EB307C" w14:textId="77777777" w:rsidR="00D130D6" w:rsidRDefault="00D130D6" w:rsidP="00D130D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本校の保護者（　　　　　　　　　　　　　　）から</w:t>
                      </w:r>
                    </w:p>
                    <w:p w14:paraId="69AFE600" w14:textId="77777777" w:rsidR="00D130D6" w:rsidRDefault="00D130D6" w:rsidP="00D130D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C178FDA" w14:textId="77777777" w:rsidR="00D130D6" w:rsidRDefault="00D130D6" w:rsidP="00D130D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第　　　学年　　　　組　児童生徒名（　　　　　　　　　　　　　）を</w:t>
                      </w:r>
                    </w:p>
                    <w:p w14:paraId="4EF66FB7" w14:textId="77777777" w:rsidR="00D130D6" w:rsidRDefault="00D130D6" w:rsidP="00D130D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F28B14C" w14:textId="77777777" w:rsidR="00805141" w:rsidRDefault="00D130D6" w:rsidP="00805141">
                      <w:pPr>
                        <w:ind w:leftChars="100" w:left="21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05141">
                        <w:rPr>
                          <w:rFonts w:hint="eastAsia"/>
                          <w:sz w:val="24"/>
                          <w:szCs w:val="24"/>
                        </w:rPr>
                        <w:t>五城目町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教育留学推進事業に参加させたいとの申し出がありましたので、参</w:t>
                      </w:r>
                    </w:p>
                    <w:p w14:paraId="37268714" w14:textId="77777777" w:rsidR="00805141" w:rsidRDefault="00805141" w:rsidP="00805141">
                      <w:pPr>
                        <w:ind w:leftChars="100" w:left="21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C18D544" w14:textId="77777777" w:rsidR="00D130D6" w:rsidRDefault="00D130D6" w:rsidP="00805141">
                      <w:pPr>
                        <w:ind w:leftChars="100" w:left="21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加を承認します。</w:t>
                      </w:r>
                    </w:p>
                    <w:p w14:paraId="3FBA8B16" w14:textId="77777777" w:rsidR="00D130D6" w:rsidRDefault="00D130D6" w:rsidP="00D130D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276AEB8" w14:textId="77777777" w:rsidR="00D130D6" w:rsidRDefault="00D130D6" w:rsidP="00D130D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E19BFFB" w14:textId="77777777" w:rsidR="00D130D6" w:rsidRPr="003B5B17" w:rsidRDefault="00D130D6" w:rsidP="00D130D6">
                      <w:pPr>
                        <w:ind w:firstLineChars="100" w:firstLine="24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留学承認期間：令和　　年　　月　　日～令和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70C2" w:rsidSect="005136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17"/>
    <w:rsid w:val="002470C2"/>
    <w:rsid w:val="00394D62"/>
    <w:rsid w:val="003B5B17"/>
    <w:rsid w:val="005136F1"/>
    <w:rsid w:val="005F343F"/>
    <w:rsid w:val="00796E98"/>
    <w:rsid w:val="007B7292"/>
    <w:rsid w:val="00803671"/>
    <w:rsid w:val="00805141"/>
    <w:rsid w:val="00CB5E5E"/>
    <w:rsid w:val="00D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81A40"/>
  <w15:chartTrackingRefBased/>
  <w15:docId w15:val="{10175E81-ECA8-4ED8-8964-1335AE92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51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hojo hiroshi</dc:creator>
  <cp:keywords/>
  <dc:description/>
  <cp:lastModifiedBy>yatsuyanagi sota</cp:lastModifiedBy>
  <cp:revision>2</cp:revision>
  <cp:lastPrinted>2022-10-25T01:21:00Z</cp:lastPrinted>
  <dcterms:created xsi:type="dcterms:W3CDTF">2025-05-13T11:33:00Z</dcterms:created>
  <dcterms:modified xsi:type="dcterms:W3CDTF">2025-05-13T11:33:00Z</dcterms:modified>
</cp:coreProperties>
</file>