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D270E" w14:textId="002FB614" w:rsidR="008E198A" w:rsidRPr="00595D86" w:rsidRDefault="008E198A" w:rsidP="008E198A">
      <w:pPr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（別紙）その２</w:t>
      </w:r>
      <w:r w:rsidR="00E44A5E">
        <w:rPr>
          <w:rFonts w:hint="eastAsia"/>
          <w:sz w:val="21"/>
          <w:szCs w:val="18"/>
        </w:rPr>
        <w:t>（１）</w:t>
      </w:r>
    </w:p>
    <w:p w14:paraId="7A801993" w14:textId="4013FB6F" w:rsidR="008E198A" w:rsidRPr="00595D86" w:rsidRDefault="008E198A" w:rsidP="008E198A">
      <w:pPr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請　求　内　訳　書</w:t>
      </w:r>
    </w:p>
    <w:p w14:paraId="1F622646" w14:textId="77777777" w:rsidR="008E198A" w:rsidRPr="00595D86" w:rsidRDefault="008E198A" w:rsidP="008E198A">
      <w:pPr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（一般乗用旅客自動車運送事業者以外の者との</w:t>
      </w:r>
    </w:p>
    <w:p w14:paraId="343EA425" w14:textId="59A19762" w:rsidR="008E198A" w:rsidRPr="00595D86" w:rsidRDefault="008E198A" w:rsidP="008E198A">
      <w:pPr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契約により選挙運動用自動車を使用した場合）</w:t>
      </w:r>
    </w:p>
    <w:p w14:paraId="27395E13" w14:textId="5EDABFB7" w:rsidR="008E198A" w:rsidRPr="00595D86" w:rsidRDefault="008E198A" w:rsidP="008E198A">
      <w:pPr>
        <w:rPr>
          <w:sz w:val="18"/>
          <w:szCs w:val="18"/>
        </w:rPr>
      </w:pPr>
    </w:p>
    <w:p w14:paraId="08F9ADE5" w14:textId="576A3B3A" w:rsidR="008E198A" w:rsidRPr="00595D86" w:rsidRDefault="008E198A" w:rsidP="008E198A">
      <w:pPr>
        <w:rPr>
          <w:sz w:val="21"/>
          <w:szCs w:val="18"/>
        </w:rPr>
      </w:pPr>
      <w:r w:rsidRPr="00595D86">
        <w:rPr>
          <w:sz w:val="21"/>
          <w:szCs w:val="18"/>
        </w:rPr>
        <w:t>(１) 自動車の借入れ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2410"/>
        <w:gridCol w:w="2410"/>
        <w:gridCol w:w="1701"/>
        <w:gridCol w:w="1383"/>
      </w:tblGrid>
      <w:tr w:rsidR="008E198A" w:rsidRPr="00595D86" w14:paraId="11728E4C" w14:textId="77777777" w:rsidTr="00A74459">
        <w:tc>
          <w:tcPr>
            <w:tcW w:w="1843" w:type="dxa"/>
          </w:tcPr>
          <w:p w14:paraId="7D7D8E5F" w14:textId="77777777" w:rsidR="008E198A" w:rsidRPr="00595D86" w:rsidRDefault="008E198A" w:rsidP="008E198A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使用年月日</w:t>
            </w:r>
          </w:p>
        </w:tc>
        <w:tc>
          <w:tcPr>
            <w:tcW w:w="2410" w:type="dxa"/>
          </w:tcPr>
          <w:p w14:paraId="54CBBDF5" w14:textId="77777777" w:rsidR="008E198A" w:rsidRPr="00595D86" w:rsidRDefault="008E198A" w:rsidP="008E198A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運送金額（ア）</w:t>
            </w:r>
          </w:p>
        </w:tc>
        <w:tc>
          <w:tcPr>
            <w:tcW w:w="2410" w:type="dxa"/>
          </w:tcPr>
          <w:p w14:paraId="27434C21" w14:textId="77777777" w:rsidR="008E198A" w:rsidRPr="00595D86" w:rsidRDefault="008E198A" w:rsidP="008E198A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基準限度額（イ）</w:t>
            </w:r>
          </w:p>
        </w:tc>
        <w:tc>
          <w:tcPr>
            <w:tcW w:w="1701" w:type="dxa"/>
          </w:tcPr>
          <w:p w14:paraId="5BCC4595" w14:textId="77777777" w:rsidR="008E198A" w:rsidRPr="00595D86" w:rsidRDefault="008E198A" w:rsidP="008E198A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請求金額</w:t>
            </w:r>
          </w:p>
        </w:tc>
        <w:tc>
          <w:tcPr>
            <w:tcW w:w="1383" w:type="dxa"/>
          </w:tcPr>
          <w:p w14:paraId="46965CCA" w14:textId="77777777" w:rsidR="008E198A" w:rsidRPr="00595D86" w:rsidRDefault="008E198A" w:rsidP="008E198A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8E198A" w:rsidRPr="00595D86" w14:paraId="719090AA" w14:textId="77777777" w:rsidTr="00A74459">
        <w:tc>
          <w:tcPr>
            <w:tcW w:w="1843" w:type="dxa"/>
            <w:vAlign w:val="center"/>
          </w:tcPr>
          <w:p w14:paraId="72C9B613" w14:textId="3B2CA66E" w:rsidR="008E198A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="008E198A" w:rsidRPr="00595D86">
              <w:rPr>
                <w:rFonts w:hint="eastAsia"/>
                <w:sz w:val="18"/>
                <w:szCs w:val="18"/>
              </w:rPr>
              <w:t>年</w:t>
            </w:r>
            <w:r w:rsidR="008E198A" w:rsidRPr="00595D86">
              <w:rPr>
                <w:sz w:val="18"/>
                <w:szCs w:val="18"/>
              </w:rPr>
              <w:t xml:space="preserve"> </w:t>
            </w:r>
            <w:r w:rsidR="008E198A" w:rsidRPr="00595D86">
              <w:rPr>
                <w:rFonts w:hint="eastAsia"/>
                <w:sz w:val="18"/>
                <w:szCs w:val="18"/>
              </w:rPr>
              <w:t xml:space="preserve">　</w:t>
            </w:r>
            <w:r w:rsidR="008E198A" w:rsidRPr="00595D86">
              <w:rPr>
                <w:sz w:val="18"/>
                <w:szCs w:val="18"/>
              </w:rPr>
              <w:t xml:space="preserve">月 </w:t>
            </w:r>
            <w:r w:rsidR="008E198A" w:rsidRPr="00595D86">
              <w:rPr>
                <w:rFonts w:hint="eastAsia"/>
                <w:sz w:val="18"/>
                <w:szCs w:val="18"/>
              </w:rPr>
              <w:t xml:space="preserve">　</w:t>
            </w:r>
            <w:r w:rsidR="008E198A"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vAlign w:val="center"/>
          </w:tcPr>
          <w:p w14:paraId="4E055AF0" w14:textId="2B128B46" w:rsidR="00A74459" w:rsidRDefault="00A74459" w:rsidP="008E198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="008E198A"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3F5AE725" w14:textId="3FDF44E8" w:rsidR="008E198A" w:rsidRPr="00595D86" w:rsidRDefault="00A74459" w:rsidP="008E198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</w:t>
            </w:r>
            <w:r w:rsidR="008E198A" w:rsidRPr="00595D86">
              <w:rPr>
                <w:sz w:val="18"/>
                <w:szCs w:val="18"/>
              </w:rPr>
              <w:t xml:space="preserve"> 円</w:t>
            </w:r>
          </w:p>
        </w:tc>
        <w:tc>
          <w:tcPr>
            <w:tcW w:w="2410" w:type="dxa"/>
            <w:vAlign w:val="center"/>
          </w:tcPr>
          <w:p w14:paraId="6044251A" w14:textId="5E42D157" w:rsidR="008E198A" w:rsidRPr="008D54A7" w:rsidRDefault="00444D39" w:rsidP="00A74459">
            <w:pPr>
              <w:jc w:val="center"/>
              <w:rPr>
                <w:sz w:val="18"/>
                <w:szCs w:val="18"/>
              </w:rPr>
            </w:pP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="008E198A" w:rsidRPr="008D54A7">
              <w:rPr>
                <w:sz w:val="18"/>
                <w:szCs w:val="18"/>
              </w:rPr>
              <w:t>円×１台＝</w:t>
            </w: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="008E198A" w:rsidRPr="008D54A7">
              <w:rPr>
                <w:sz w:val="18"/>
                <w:szCs w:val="18"/>
              </w:rPr>
              <w:t>円</w:t>
            </w:r>
          </w:p>
        </w:tc>
        <w:tc>
          <w:tcPr>
            <w:tcW w:w="1701" w:type="dxa"/>
            <w:vAlign w:val="center"/>
          </w:tcPr>
          <w:p w14:paraId="31503FB9" w14:textId="77777777" w:rsidR="008E198A" w:rsidRPr="00595D86" w:rsidRDefault="008E198A" w:rsidP="008E198A">
            <w:pPr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3" w:type="dxa"/>
          </w:tcPr>
          <w:p w14:paraId="6EA9578C" w14:textId="77777777" w:rsidR="008E198A" w:rsidRPr="00595D86" w:rsidRDefault="008E198A" w:rsidP="008E198A">
            <w:pPr>
              <w:rPr>
                <w:sz w:val="18"/>
                <w:szCs w:val="18"/>
              </w:rPr>
            </w:pPr>
          </w:p>
        </w:tc>
      </w:tr>
      <w:tr w:rsidR="00A74459" w:rsidRPr="00595D86" w14:paraId="4CCFEA5E" w14:textId="77777777" w:rsidTr="00A74459">
        <w:tc>
          <w:tcPr>
            <w:tcW w:w="1843" w:type="dxa"/>
            <w:vAlign w:val="center"/>
          </w:tcPr>
          <w:p w14:paraId="520ABEDF" w14:textId="565747CC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</w:t>
            </w:r>
            <w:r w:rsidRPr="00595D86">
              <w:rPr>
                <w:sz w:val="18"/>
                <w:szCs w:val="18"/>
              </w:rPr>
              <w:t xml:space="preserve"> </w:t>
            </w:r>
            <w:r w:rsidRPr="00595D86">
              <w:rPr>
                <w:rFonts w:hint="eastAsia"/>
                <w:sz w:val="18"/>
                <w:szCs w:val="18"/>
              </w:rPr>
              <w:t xml:space="preserve">　</w:t>
            </w:r>
            <w:r w:rsidRPr="00595D86">
              <w:rPr>
                <w:sz w:val="18"/>
                <w:szCs w:val="18"/>
              </w:rPr>
              <w:t xml:space="preserve">月 </w:t>
            </w:r>
            <w:r w:rsidRPr="00595D86">
              <w:rPr>
                <w:rFonts w:hint="eastAsia"/>
                <w:sz w:val="18"/>
                <w:szCs w:val="18"/>
              </w:rPr>
              <w:t xml:space="preserve">　</w:t>
            </w:r>
            <w:r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vAlign w:val="center"/>
          </w:tcPr>
          <w:p w14:paraId="747E36BA" w14:textId="77777777" w:rsidR="00A74459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01494742" w14:textId="29068052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</w:t>
            </w:r>
            <w:r w:rsidRPr="00595D86">
              <w:rPr>
                <w:sz w:val="18"/>
                <w:szCs w:val="18"/>
              </w:rPr>
              <w:t xml:space="preserve"> 円</w:t>
            </w:r>
          </w:p>
        </w:tc>
        <w:tc>
          <w:tcPr>
            <w:tcW w:w="2410" w:type="dxa"/>
            <w:vAlign w:val="center"/>
          </w:tcPr>
          <w:p w14:paraId="62156949" w14:textId="28DF4F48" w:rsidR="00A74459" w:rsidRPr="008D54A7" w:rsidRDefault="00444D39" w:rsidP="00A74459">
            <w:pPr>
              <w:jc w:val="center"/>
              <w:rPr>
                <w:sz w:val="18"/>
                <w:szCs w:val="18"/>
              </w:rPr>
            </w:pP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Pr="008D54A7">
              <w:rPr>
                <w:sz w:val="18"/>
                <w:szCs w:val="18"/>
              </w:rPr>
              <w:t>円×１台＝</w:t>
            </w: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Pr="008D54A7">
              <w:rPr>
                <w:sz w:val="18"/>
                <w:szCs w:val="18"/>
              </w:rPr>
              <w:t>円</w:t>
            </w:r>
          </w:p>
        </w:tc>
        <w:tc>
          <w:tcPr>
            <w:tcW w:w="1701" w:type="dxa"/>
            <w:vAlign w:val="center"/>
          </w:tcPr>
          <w:p w14:paraId="6A7503BD" w14:textId="77777777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3" w:type="dxa"/>
          </w:tcPr>
          <w:p w14:paraId="261D4AEB" w14:textId="77777777" w:rsidR="00A74459" w:rsidRPr="00595D86" w:rsidRDefault="00A74459" w:rsidP="00A74459">
            <w:pPr>
              <w:rPr>
                <w:sz w:val="18"/>
                <w:szCs w:val="18"/>
              </w:rPr>
            </w:pPr>
          </w:p>
        </w:tc>
      </w:tr>
      <w:tr w:rsidR="00A74459" w:rsidRPr="00595D86" w14:paraId="7AD315E8" w14:textId="77777777" w:rsidTr="00A74459">
        <w:tc>
          <w:tcPr>
            <w:tcW w:w="1843" w:type="dxa"/>
            <w:vAlign w:val="center"/>
          </w:tcPr>
          <w:p w14:paraId="5F5EFF8C" w14:textId="204928C0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</w:t>
            </w:r>
            <w:r w:rsidRPr="00595D86">
              <w:rPr>
                <w:sz w:val="18"/>
                <w:szCs w:val="18"/>
              </w:rPr>
              <w:t xml:space="preserve"> </w:t>
            </w:r>
            <w:r w:rsidRPr="00595D86">
              <w:rPr>
                <w:rFonts w:hint="eastAsia"/>
                <w:sz w:val="18"/>
                <w:szCs w:val="18"/>
              </w:rPr>
              <w:t xml:space="preserve">　</w:t>
            </w:r>
            <w:r w:rsidRPr="00595D86">
              <w:rPr>
                <w:sz w:val="18"/>
                <w:szCs w:val="18"/>
              </w:rPr>
              <w:t xml:space="preserve">月 </w:t>
            </w:r>
            <w:r w:rsidRPr="00595D86">
              <w:rPr>
                <w:rFonts w:hint="eastAsia"/>
                <w:sz w:val="18"/>
                <w:szCs w:val="18"/>
              </w:rPr>
              <w:t xml:space="preserve">　</w:t>
            </w:r>
            <w:r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vAlign w:val="center"/>
          </w:tcPr>
          <w:p w14:paraId="30DF6B7D" w14:textId="77777777" w:rsidR="00A74459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5A7E912C" w14:textId="062B7142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</w:t>
            </w:r>
            <w:r w:rsidRPr="00595D86">
              <w:rPr>
                <w:sz w:val="18"/>
                <w:szCs w:val="18"/>
              </w:rPr>
              <w:t xml:space="preserve"> 円</w:t>
            </w:r>
          </w:p>
        </w:tc>
        <w:tc>
          <w:tcPr>
            <w:tcW w:w="2410" w:type="dxa"/>
            <w:vAlign w:val="center"/>
          </w:tcPr>
          <w:p w14:paraId="0491523F" w14:textId="5AA3464F" w:rsidR="00A74459" w:rsidRPr="008D54A7" w:rsidRDefault="00444D39" w:rsidP="00A74459">
            <w:pPr>
              <w:jc w:val="center"/>
              <w:rPr>
                <w:sz w:val="18"/>
                <w:szCs w:val="18"/>
              </w:rPr>
            </w:pP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Pr="008D54A7">
              <w:rPr>
                <w:sz w:val="18"/>
                <w:szCs w:val="18"/>
              </w:rPr>
              <w:t>円×１台＝</w:t>
            </w: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Pr="008D54A7">
              <w:rPr>
                <w:sz w:val="18"/>
                <w:szCs w:val="18"/>
              </w:rPr>
              <w:t>円</w:t>
            </w:r>
          </w:p>
        </w:tc>
        <w:tc>
          <w:tcPr>
            <w:tcW w:w="1701" w:type="dxa"/>
            <w:vAlign w:val="center"/>
          </w:tcPr>
          <w:p w14:paraId="560CEF09" w14:textId="77777777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3" w:type="dxa"/>
          </w:tcPr>
          <w:p w14:paraId="493B164B" w14:textId="77777777" w:rsidR="00A74459" w:rsidRPr="00595D86" w:rsidRDefault="00A74459" w:rsidP="00A74459">
            <w:pPr>
              <w:rPr>
                <w:sz w:val="18"/>
                <w:szCs w:val="18"/>
              </w:rPr>
            </w:pPr>
          </w:p>
        </w:tc>
      </w:tr>
      <w:tr w:rsidR="00A74459" w:rsidRPr="00595D86" w14:paraId="62465FB4" w14:textId="77777777" w:rsidTr="00A74459">
        <w:tc>
          <w:tcPr>
            <w:tcW w:w="1843" w:type="dxa"/>
            <w:vAlign w:val="center"/>
          </w:tcPr>
          <w:p w14:paraId="0EFC5D3F" w14:textId="591FB12F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</w:t>
            </w:r>
            <w:r w:rsidRPr="00595D86">
              <w:rPr>
                <w:sz w:val="18"/>
                <w:szCs w:val="18"/>
              </w:rPr>
              <w:t xml:space="preserve"> </w:t>
            </w:r>
            <w:r w:rsidRPr="00595D86">
              <w:rPr>
                <w:rFonts w:hint="eastAsia"/>
                <w:sz w:val="18"/>
                <w:szCs w:val="18"/>
              </w:rPr>
              <w:t xml:space="preserve">　</w:t>
            </w:r>
            <w:r w:rsidRPr="00595D86">
              <w:rPr>
                <w:sz w:val="18"/>
                <w:szCs w:val="18"/>
              </w:rPr>
              <w:t xml:space="preserve">月 </w:t>
            </w:r>
            <w:r w:rsidRPr="00595D86">
              <w:rPr>
                <w:rFonts w:hint="eastAsia"/>
                <w:sz w:val="18"/>
                <w:szCs w:val="18"/>
              </w:rPr>
              <w:t xml:space="preserve">　</w:t>
            </w:r>
            <w:r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vAlign w:val="center"/>
          </w:tcPr>
          <w:p w14:paraId="03858780" w14:textId="77777777" w:rsidR="00A74459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0291E606" w14:textId="34ABF8BE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</w:t>
            </w:r>
            <w:r w:rsidRPr="00595D86">
              <w:rPr>
                <w:sz w:val="18"/>
                <w:szCs w:val="18"/>
              </w:rPr>
              <w:t xml:space="preserve"> 円</w:t>
            </w:r>
          </w:p>
        </w:tc>
        <w:tc>
          <w:tcPr>
            <w:tcW w:w="2410" w:type="dxa"/>
            <w:vAlign w:val="center"/>
          </w:tcPr>
          <w:p w14:paraId="49140A9C" w14:textId="0C082696" w:rsidR="00A74459" w:rsidRPr="008D54A7" w:rsidRDefault="00444D39" w:rsidP="00A74459">
            <w:pPr>
              <w:jc w:val="center"/>
              <w:rPr>
                <w:sz w:val="18"/>
                <w:szCs w:val="18"/>
              </w:rPr>
            </w:pP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Pr="008D54A7">
              <w:rPr>
                <w:sz w:val="18"/>
                <w:szCs w:val="18"/>
              </w:rPr>
              <w:t>円×１台＝</w:t>
            </w: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Pr="008D54A7">
              <w:rPr>
                <w:sz w:val="18"/>
                <w:szCs w:val="18"/>
              </w:rPr>
              <w:t>円</w:t>
            </w:r>
          </w:p>
        </w:tc>
        <w:tc>
          <w:tcPr>
            <w:tcW w:w="1701" w:type="dxa"/>
            <w:vAlign w:val="center"/>
          </w:tcPr>
          <w:p w14:paraId="20E7E98D" w14:textId="77777777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3" w:type="dxa"/>
          </w:tcPr>
          <w:p w14:paraId="7BF788C1" w14:textId="77777777" w:rsidR="00A74459" w:rsidRPr="00595D86" w:rsidRDefault="00A74459" w:rsidP="00A74459">
            <w:pPr>
              <w:rPr>
                <w:sz w:val="18"/>
                <w:szCs w:val="18"/>
              </w:rPr>
            </w:pPr>
          </w:p>
        </w:tc>
      </w:tr>
      <w:tr w:rsidR="00A74459" w:rsidRPr="00595D86" w14:paraId="4B9D8384" w14:textId="77777777" w:rsidTr="00A74459">
        <w:tc>
          <w:tcPr>
            <w:tcW w:w="1843" w:type="dxa"/>
            <w:vAlign w:val="center"/>
          </w:tcPr>
          <w:p w14:paraId="40D26584" w14:textId="55A25ABA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</w:t>
            </w:r>
            <w:r w:rsidRPr="00595D86">
              <w:rPr>
                <w:sz w:val="18"/>
                <w:szCs w:val="18"/>
              </w:rPr>
              <w:t xml:space="preserve"> </w:t>
            </w:r>
            <w:r w:rsidRPr="00595D86">
              <w:rPr>
                <w:rFonts w:hint="eastAsia"/>
                <w:sz w:val="18"/>
                <w:szCs w:val="18"/>
              </w:rPr>
              <w:t xml:space="preserve">　</w:t>
            </w:r>
            <w:r w:rsidRPr="00595D86">
              <w:rPr>
                <w:sz w:val="18"/>
                <w:szCs w:val="18"/>
              </w:rPr>
              <w:t xml:space="preserve">月 </w:t>
            </w:r>
            <w:r w:rsidRPr="00595D86">
              <w:rPr>
                <w:rFonts w:hint="eastAsia"/>
                <w:sz w:val="18"/>
                <w:szCs w:val="18"/>
              </w:rPr>
              <w:t xml:space="preserve">　</w:t>
            </w:r>
            <w:r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07B1FFF" w14:textId="77777777" w:rsidR="00A74459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628D4CB9" w14:textId="3E875C51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</w:t>
            </w:r>
            <w:r w:rsidRPr="00595D86">
              <w:rPr>
                <w:sz w:val="18"/>
                <w:szCs w:val="18"/>
              </w:rPr>
              <w:t xml:space="preserve"> 円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517EC1D" w14:textId="7DFEC313" w:rsidR="00A74459" w:rsidRPr="008D54A7" w:rsidRDefault="00444D39" w:rsidP="00A74459">
            <w:pPr>
              <w:jc w:val="center"/>
              <w:rPr>
                <w:sz w:val="18"/>
                <w:szCs w:val="18"/>
              </w:rPr>
            </w:pP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Pr="008D54A7">
              <w:rPr>
                <w:sz w:val="18"/>
                <w:szCs w:val="18"/>
              </w:rPr>
              <w:t>円×１台＝</w:t>
            </w:r>
            <w:r w:rsidRPr="008D54A7">
              <w:rPr>
                <w:rFonts w:hint="eastAsia"/>
                <w:sz w:val="18"/>
                <w:szCs w:val="18"/>
              </w:rPr>
              <w:t>16,100</w:t>
            </w:r>
            <w:r w:rsidRPr="008D54A7">
              <w:rPr>
                <w:sz w:val="18"/>
                <w:szCs w:val="18"/>
              </w:rPr>
              <w:t>円</w:t>
            </w:r>
          </w:p>
        </w:tc>
        <w:tc>
          <w:tcPr>
            <w:tcW w:w="1701" w:type="dxa"/>
            <w:vAlign w:val="center"/>
          </w:tcPr>
          <w:p w14:paraId="61CA1124" w14:textId="77777777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3" w:type="dxa"/>
          </w:tcPr>
          <w:p w14:paraId="20006E8B" w14:textId="77777777" w:rsidR="00A74459" w:rsidRPr="00595D86" w:rsidRDefault="00A74459" w:rsidP="00A74459">
            <w:pPr>
              <w:rPr>
                <w:sz w:val="18"/>
                <w:szCs w:val="18"/>
              </w:rPr>
            </w:pPr>
          </w:p>
        </w:tc>
      </w:tr>
      <w:tr w:rsidR="008E198A" w:rsidRPr="00595D86" w14:paraId="7A378131" w14:textId="77777777" w:rsidTr="00A74459">
        <w:trPr>
          <w:trHeight w:val="695"/>
        </w:trPr>
        <w:tc>
          <w:tcPr>
            <w:tcW w:w="1843" w:type="dxa"/>
            <w:vAlign w:val="center"/>
          </w:tcPr>
          <w:p w14:paraId="74CB418E" w14:textId="77777777" w:rsidR="008E198A" w:rsidRPr="00595D86" w:rsidRDefault="008E198A" w:rsidP="008E198A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2410" w:type="dxa"/>
            <w:tcBorders>
              <w:tl2br w:val="single" w:sz="4" w:space="0" w:color="auto"/>
            </w:tcBorders>
            <w:vAlign w:val="center"/>
          </w:tcPr>
          <w:p w14:paraId="349EE64A" w14:textId="77777777" w:rsidR="008E198A" w:rsidRPr="00595D86" w:rsidRDefault="008E198A" w:rsidP="008E19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l2br w:val="single" w:sz="4" w:space="0" w:color="auto"/>
            </w:tcBorders>
          </w:tcPr>
          <w:p w14:paraId="4EF5688B" w14:textId="77777777" w:rsidR="008E198A" w:rsidRPr="00595D86" w:rsidRDefault="008E198A" w:rsidP="008E19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7B87729" w14:textId="77777777" w:rsidR="008E198A" w:rsidRPr="00595D86" w:rsidRDefault="008E198A" w:rsidP="008E198A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3" w:type="dxa"/>
          </w:tcPr>
          <w:p w14:paraId="3AC0317E" w14:textId="77777777" w:rsidR="008E198A" w:rsidRPr="00595D86" w:rsidRDefault="008E198A" w:rsidP="008E198A">
            <w:pPr>
              <w:rPr>
                <w:sz w:val="18"/>
                <w:szCs w:val="18"/>
              </w:rPr>
            </w:pPr>
          </w:p>
        </w:tc>
      </w:tr>
    </w:tbl>
    <w:p w14:paraId="216EFA10" w14:textId="0269733E" w:rsidR="008E198A" w:rsidRPr="00595D86" w:rsidRDefault="008E198A" w:rsidP="008E198A">
      <w:pPr>
        <w:rPr>
          <w:sz w:val="18"/>
          <w:szCs w:val="18"/>
        </w:rPr>
      </w:pPr>
    </w:p>
    <w:p w14:paraId="33AFAC6B" w14:textId="2B5C2ABE" w:rsidR="008E198A" w:rsidRPr="00595D86" w:rsidRDefault="008E198A" w:rsidP="008E198A">
      <w:pPr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備　考</w:t>
      </w:r>
    </w:p>
    <w:p w14:paraId="75766394" w14:textId="09E08235" w:rsidR="008E198A" w:rsidRPr="00595D86" w:rsidRDefault="008E198A" w:rsidP="008E198A">
      <w:pPr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 xml:space="preserve">１　</w:t>
      </w:r>
      <w:r w:rsidRPr="00595D86">
        <w:rPr>
          <w:sz w:val="21"/>
          <w:szCs w:val="18"/>
        </w:rPr>
        <w:t xml:space="preserve"> 「運送金額」欄は、借入期間ではなく選挙運動期間のみの額を記載してください。</w:t>
      </w:r>
    </w:p>
    <w:p w14:paraId="21B53AE5" w14:textId="4BD172F4" w:rsidR="008E198A" w:rsidRPr="006A691E" w:rsidRDefault="008E198A" w:rsidP="006A691E">
      <w:pPr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２</w:t>
      </w:r>
      <w:r w:rsidRPr="00595D86">
        <w:rPr>
          <w:sz w:val="21"/>
          <w:szCs w:val="18"/>
        </w:rPr>
        <w:t xml:space="preserve"> </w:t>
      </w:r>
      <w:r w:rsidRPr="00595D86">
        <w:rPr>
          <w:rFonts w:hint="eastAsia"/>
          <w:sz w:val="21"/>
          <w:szCs w:val="18"/>
        </w:rPr>
        <w:t xml:space="preserve">　</w:t>
      </w:r>
      <w:r w:rsidRPr="00595D86">
        <w:rPr>
          <w:sz w:val="21"/>
          <w:szCs w:val="18"/>
        </w:rPr>
        <w:t>「請求金額」欄には、（ア）又は（イ）のうち、いずれか少ない方の額を記載してください。</w:t>
      </w:r>
    </w:p>
    <w:sectPr w:rsidR="008E198A" w:rsidRPr="006A691E" w:rsidSect="001F75B0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02BE2" w14:textId="77777777" w:rsidR="0071749B" w:rsidRDefault="0071749B" w:rsidP="00543D1C">
      <w:r>
        <w:separator/>
      </w:r>
    </w:p>
  </w:endnote>
  <w:endnote w:type="continuationSeparator" w:id="0">
    <w:p w14:paraId="10F16410" w14:textId="77777777" w:rsidR="0071749B" w:rsidRDefault="0071749B" w:rsidP="0054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52899" w14:textId="77777777" w:rsidR="0071749B" w:rsidRDefault="0071749B" w:rsidP="00543D1C">
      <w:r>
        <w:separator/>
      </w:r>
    </w:p>
  </w:footnote>
  <w:footnote w:type="continuationSeparator" w:id="0">
    <w:p w14:paraId="674C5AB4" w14:textId="77777777" w:rsidR="0071749B" w:rsidRDefault="0071749B" w:rsidP="00543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C7"/>
    <w:rsid w:val="00015133"/>
    <w:rsid w:val="00026D86"/>
    <w:rsid w:val="0009100F"/>
    <w:rsid w:val="000C45E0"/>
    <w:rsid w:val="0010102A"/>
    <w:rsid w:val="001857DC"/>
    <w:rsid w:val="001F737E"/>
    <w:rsid w:val="001F75B0"/>
    <w:rsid w:val="003003DF"/>
    <w:rsid w:val="0031589A"/>
    <w:rsid w:val="003E77F9"/>
    <w:rsid w:val="004041F1"/>
    <w:rsid w:val="00405D15"/>
    <w:rsid w:val="00444D39"/>
    <w:rsid w:val="00543D1C"/>
    <w:rsid w:val="0057705D"/>
    <w:rsid w:val="00595D86"/>
    <w:rsid w:val="005E58D8"/>
    <w:rsid w:val="005E5E87"/>
    <w:rsid w:val="005F4D64"/>
    <w:rsid w:val="00696B70"/>
    <w:rsid w:val="006A691E"/>
    <w:rsid w:val="0071749B"/>
    <w:rsid w:val="008C005F"/>
    <w:rsid w:val="008D54A7"/>
    <w:rsid w:val="008E198A"/>
    <w:rsid w:val="009008AB"/>
    <w:rsid w:val="009A3939"/>
    <w:rsid w:val="00A74459"/>
    <w:rsid w:val="00A94C8B"/>
    <w:rsid w:val="00B20B35"/>
    <w:rsid w:val="00BA1F06"/>
    <w:rsid w:val="00C64BB7"/>
    <w:rsid w:val="00CC4BD2"/>
    <w:rsid w:val="00CE349F"/>
    <w:rsid w:val="00D0047F"/>
    <w:rsid w:val="00E44A5E"/>
    <w:rsid w:val="00E6455E"/>
    <w:rsid w:val="00EC1B31"/>
    <w:rsid w:val="00EE7648"/>
    <w:rsid w:val="00FA1D1A"/>
    <w:rsid w:val="00FA66C0"/>
    <w:rsid w:val="00FB3513"/>
    <w:rsid w:val="00FC68C7"/>
    <w:rsid w:val="00FE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2C9E23"/>
  <w15:chartTrackingRefBased/>
  <w15:docId w15:val="{94DFBB54-CAA1-42EE-B5E5-4838A084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00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3D9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30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D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D1C"/>
  </w:style>
  <w:style w:type="paragraph" w:styleId="a6">
    <w:name w:val="footer"/>
    <w:basedOn w:val="a"/>
    <w:link w:val="a7"/>
    <w:uiPriority w:val="99"/>
    <w:unhideWhenUsed/>
    <w:rsid w:val="00543D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D1C"/>
  </w:style>
  <w:style w:type="paragraph" w:styleId="a8">
    <w:name w:val="Balloon Text"/>
    <w:basedOn w:val="a"/>
    <w:link w:val="a9"/>
    <w:uiPriority w:val="99"/>
    <w:semiHidden/>
    <w:unhideWhenUsed/>
    <w:rsid w:val="00EC1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1B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</dc:creator>
  <cp:keywords/>
  <dc:description/>
  <cp:lastModifiedBy>sasa</cp:lastModifiedBy>
  <cp:revision>4</cp:revision>
  <cp:lastPrinted>2021-02-03T00:11:00Z</cp:lastPrinted>
  <dcterms:created xsi:type="dcterms:W3CDTF">2024-03-29T13:48:00Z</dcterms:created>
  <dcterms:modified xsi:type="dcterms:W3CDTF">2024-06-28T05:39:00Z</dcterms:modified>
</cp:coreProperties>
</file>